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9F34F5" w:rsidP="00963DEC">
      <w:pPr>
        <w:jc w:val="center"/>
        <w:rPr>
          <w:b/>
          <w:sz w:val="22"/>
          <w:szCs w:val="22"/>
          <w:u w:val="single"/>
        </w:rPr>
      </w:pPr>
      <w:r w:rsidRPr="009F34F5">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9F34F5">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C64E78" w:rsidRPr="009A7EA2" w:rsidRDefault="009A7EA2" w:rsidP="00C64E78">
      <w:pPr>
        <w:rPr>
          <w:b/>
          <w:sz w:val="2"/>
        </w:rPr>
      </w:pPr>
      <w:r w:rsidRPr="009A7EA2">
        <w:rPr>
          <w:b/>
        </w:rPr>
        <w:t>Code No:</w:t>
      </w:r>
      <w:r w:rsidR="00566965" w:rsidRPr="00566965">
        <w:rPr>
          <w:rFonts w:ascii="Times New Roman" w:hAnsi="Times New Roman" w:cs="Times New Roman"/>
          <w:color w:val="000000"/>
          <w:sz w:val="20"/>
          <w:szCs w:val="20"/>
        </w:rPr>
        <w:t xml:space="preserve"> </w:t>
      </w:r>
      <w:r w:rsidR="001649F1">
        <w:rPr>
          <w:b/>
        </w:rPr>
        <w:t>8</w:t>
      </w:r>
      <w:r w:rsidR="008834F9">
        <w:rPr>
          <w:b/>
        </w:rPr>
        <w:t>K</w:t>
      </w:r>
      <w:r w:rsidR="001649F1">
        <w:rPr>
          <w:b/>
        </w:rPr>
        <w:t>495</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C64E78">
        <w:rPr>
          <w:b/>
          <w:lang w:val="fr-FR"/>
        </w:rPr>
        <w:t xml:space="preserve">       </w:t>
      </w:r>
      <w:r w:rsidR="00C64E78" w:rsidRPr="009A7EA2">
        <w:rPr>
          <w:b/>
          <w:lang w:val="fr-FR"/>
        </w:rPr>
        <w:t>Date:</w:t>
      </w:r>
      <w:r w:rsidR="00D51917">
        <w:rPr>
          <w:b/>
          <w:lang w:val="fr-FR"/>
        </w:rPr>
        <w:t>28</w:t>
      </w:r>
      <w:r w:rsidR="00C64E78">
        <w:rPr>
          <w:b/>
          <w:lang w:val="fr-FR"/>
        </w:rPr>
        <w:t>-</w:t>
      </w:r>
      <w:r w:rsidR="00D51917">
        <w:rPr>
          <w:b/>
          <w:lang w:val="fr-FR"/>
        </w:rPr>
        <w:t>August</w:t>
      </w:r>
      <w:r w:rsidR="00C64E78">
        <w:rPr>
          <w:b/>
          <w:lang w:val="fr-FR"/>
        </w:rPr>
        <w:t>-2024</w:t>
      </w:r>
      <w:r w:rsidR="00C64E78" w:rsidRPr="009A7EA2">
        <w:rPr>
          <w:b/>
        </w:rPr>
        <w:t>(FN)</w:t>
      </w:r>
    </w:p>
    <w:p w:rsidR="00C64E78" w:rsidRPr="009A7EA2" w:rsidRDefault="00C64E78" w:rsidP="00C64E78">
      <w:pPr>
        <w:rPr>
          <w:b/>
          <w:sz w:val="2"/>
        </w:rPr>
      </w:pPr>
    </w:p>
    <w:p w:rsidR="009A7EA2" w:rsidRPr="009A7EA2" w:rsidRDefault="00C64E78" w:rsidP="0067266E">
      <w:pPr>
        <w:jc w:val="center"/>
        <w:rPr>
          <w:b/>
        </w:rPr>
      </w:pPr>
      <w:r w:rsidRPr="009A7EA2">
        <w:rPr>
          <w:b/>
        </w:rPr>
        <w:t>B.Tech I</w:t>
      </w:r>
      <w:r>
        <w:rPr>
          <w:b/>
        </w:rPr>
        <w:t>I-Year II</w:t>
      </w:r>
      <w:r w:rsidRPr="009A7EA2">
        <w:rPr>
          <w:b/>
        </w:rPr>
        <w:t xml:space="preserve">- Semester External Examination, </w:t>
      </w:r>
      <w:r w:rsidR="00D51917">
        <w:rPr>
          <w:b/>
        </w:rPr>
        <w:t>August</w:t>
      </w:r>
      <w:r w:rsidRPr="009A7EA2">
        <w:rPr>
          <w:b/>
        </w:rPr>
        <w:t xml:space="preserve"> - 202</w:t>
      </w:r>
      <w:r>
        <w:rPr>
          <w:b/>
        </w:rPr>
        <w:t xml:space="preserve">4 </w:t>
      </w:r>
      <w:r w:rsidRPr="009A7EA2">
        <w:rPr>
          <w:b/>
        </w:rPr>
        <w:t>(</w:t>
      </w:r>
      <w:r>
        <w:rPr>
          <w:b/>
        </w:rPr>
        <w:t>Supplementary</w:t>
      </w:r>
      <w:r w:rsidRPr="009A7EA2">
        <w:rPr>
          <w:b/>
        </w:rPr>
        <w:t>)</w:t>
      </w:r>
    </w:p>
    <w:p w:rsidR="009A7EA2" w:rsidRPr="009A7EA2" w:rsidRDefault="009A7EA2" w:rsidP="009A7EA2">
      <w:pPr>
        <w:jc w:val="center"/>
        <w:rPr>
          <w:b/>
        </w:rPr>
      </w:pPr>
      <w:r w:rsidRPr="009A7EA2">
        <w:rPr>
          <w:b/>
        </w:rPr>
        <w:t xml:space="preserve"> </w:t>
      </w:r>
      <w:r w:rsidR="008834F9">
        <w:rPr>
          <w:b/>
        </w:rPr>
        <w:t>COMPREHENSIVE TEST AND VIVA VOCE-IV (CIVIL)</w:t>
      </w:r>
      <w:r w:rsidRPr="009A7EA2">
        <w:rPr>
          <w:b/>
        </w:rPr>
        <w:tab/>
      </w:r>
    </w:p>
    <w:p w:rsidR="009A7EA2" w:rsidRPr="009A7EA2" w:rsidRDefault="009A7EA2" w:rsidP="009A7EA2">
      <w:pPr>
        <w:rPr>
          <w:b/>
          <w:sz w:val="2"/>
        </w:rPr>
      </w:pPr>
    </w:p>
    <w:p w:rsidR="009A7EA2" w:rsidRPr="009A7EA2" w:rsidRDefault="009F34F5" w:rsidP="009A7EA2">
      <w:pPr>
        <w:rPr>
          <w:b/>
        </w:rPr>
      </w:pPr>
      <w:r w:rsidRPr="009F34F5">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F40FAB" w:rsidRPr="00655D25" w:rsidTr="00D51917">
        <w:trPr>
          <w:jc w:val="center"/>
        </w:trPr>
        <w:tc>
          <w:tcPr>
            <w:tcW w:w="684" w:type="dxa"/>
          </w:tcPr>
          <w:p w:rsidR="00F40FAB" w:rsidRPr="00655D25" w:rsidRDefault="00F40FAB" w:rsidP="00586AD6">
            <w:pPr>
              <w:jc w:val="center"/>
              <w:rPr>
                <w:b/>
              </w:rPr>
            </w:pPr>
            <w:r w:rsidRPr="007375FA">
              <w:rPr>
                <w:b/>
                <w:sz w:val="20"/>
              </w:rPr>
              <w:t>S.No</w:t>
            </w:r>
          </w:p>
        </w:tc>
        <w:tc>
          <w:tcPr>
            <w:tcW w:w="10478" w:type="dxa"/>
          </w:tcPr>
          <w:p w:rsidR="00F40FAB" w:rsidRPr="00396F6B" w:rsidRDefault="00F40FAB" w:rsidP="00586AD6">
            <w:pPr>
              <w:tabs>
                <w:tab w:val="left" w:pos="2758"/>
                <w:tab w:val="left" w:pos="5536"/>
                <w:tab w:val="left" w:pos="7667"/>
              </w:tabs>
              <w:jc w:val="center"/>
              <w:rPr>
                <w:b/>
                <w:sz w:val="22"/>
                <w:szCs w:val="22"/>
              </w:rPr>
            </w:pPr>
            <w:r w:rsidRPr="00396F6B">
              <w:rPr>
                <w:b/>
                <w:sz w:val="22"/>
                <w:szCs w:val="22"/>
              </w:rPr>
              <w:t>Question</w:t>
            </w:r>
          </w:p>
        </w:tc>
      </w:tr>
      <w:tr w:rsidR="00D51917" w:rsidRPr="00655D25" w:rsidTr="00D51917">
        <w:trPr>
          <w:jc w:val="center"/>
        </w:trPr>
        <w:tc>
          <w:tcPr>
            <w:tcW w:w="684" w:type="dxa"/>
          </w:tcPr>
          <w:p w:rsidR="00D51917" w:rsidRPr="00655D25" w:rsidRDefault="00D51917" w:rsidP="00586AD6">
            <w:r w:rsidRPr="00655D25">
              <w:t>1.</w:t>
            </w:r>
          </w:p>
        </w:tc>
        <w:tc>
          <w:tcPr>
            <w:tcW w:w="10478" w:type="dxa"/>
          </w:tcPr>
          <w:p w:rsidR="00D51917" w:rsidRDefault="00D51917" w:rsidP="00011025">
            <w:pPr>
              <w:tabs>
                <w:tab w:val="left" w:pos="2616"/>
                <w:tab w:val="left" w:pos="5226"/>
                <w:tab w:val="left" w:pos="7476"/>
              </w:tabs>
            </w:pPr>
            <w:r>
              <w:t>Type of tunnels which are excavated to divert the traffic load of whatsoever type from surface to subsurface routes.</w:t>
            </w:r>
          </w:p>
          <w:p w:rsidR="00D51917" w:rsidRDefault="00D51917" w:rsidP="00011025">
            <w:pPr>
              <w:tabs>
                <w:tab w:val="left" w:pos="2616"/>
                <w:tab w:val="left" w:pos="5226"/>
                <w:tab w:val="left" w:pos="7476"/>
              </w:tabs>
            </w:pPr>
            <w:r>
              <w:t xml:space="preserve">a) Traffic tunnels </w:t>
            </w:r>
            <w:r>
              <w:tab/>
              <w:t xml:space="preserve">b) Hydropower tunnels </w:t>
            </w:r>
            <w:r>
              <w:tab/>
              <w:t xml:space="preserve">c) Public utility tunnels </w:t>
            </w:r>
            <w:r>
              <w:tab/>
              <w:t>d) Delivery tunnels</w:t>
            </w:r>
          </w:p>
        </w:tc>
      </w:tr>
      <w:tr w:rsidR="00D51917" w:rsidRPr="00655D25" w:rsidTr="00D51917">
        <w:trPr>
          <w:trHeight w:val="198"/>
          <w:jc w:val="center"/>
        </w:trPr>
        <w:tc>
          <w:tcPr>
            <w:tcW w:w="684" w:type="dxa"/>
          </w:tcPr>
          <w:p w:rsidR="00D51917" w:rsidRPr="00655D25" w:rsidRDefault="00D51917" w:rsidP="00586AD6">
            <w:r w:rsidRPr="00655D25">
              <w:t>2.</w:t>
            </w:r>
          </w:p>
        </w:tc>
        <w:tc>
          <w:tcPr>
            <w:tcW w:w="10478" w:type="dxa"/>
          </w:tcPr>
          <w:p w:rsidR="00D51917" w:rsidRDefault="00D51917" w:rsidP="00011025">
            <w:pPr>
              <w:tabs>
                <w:tab w:val="left" w:pos="2616"/>
                <w:tab w:val="left" w:pos="5226"/>
                <w:tab w:val="left" w:pos="7476"/>
              </w:tabs>
            </w:pPr>
            <w:r>
              <w:t>Type of hydropower tunnel where water is conveyed under high pressure to turbines is</w:t>
            </w:r>
          </w:p>
          <w:p w:rsidR="00D51917" w:rsidRDefault="00D51917" w:rsidP="00011025">
            <w:pPr>
              <w:tabs>
                <w:tab w:val="left" w:pos="2616"/>
                <w:tab w:val="left" w:pos="5226"/>
                <w:tab w:val="left" w:pos="7476"/>
              </w:tabs>
            </w:pPr>
            <w:r>
              <w:t xml:space="preserve"> a) Discharge tunnel </w:t>
            </w:r>
            <w:r>
              <w:tab/>
              <w:t xml:space="preserve">b) Pressure tunnel </w:t>
            </w:r>
            <w:r>
              <w:tab/>
              <w:t xml:space="preserve">c) Supply tunnel </w:t>
            </w:r>
            <w:r>
              <w:tab/>
              <w:t>d) Delivery tunnel</w:t>
            </w:r>
          </w:p>
        </w:tc>
      </w:tr>
      <w:tr w:rsidR="00D51917" w:rsidRPr="00655D25" w:rsidTr="00D51917">
        <w:trPr>
          <w:jc w:val="center"/>
        </w:trPr>
        <w:tc>
          <w:tcPr>
            <w:tcW w:w="684" w:type="dxa"/>
          </w:tcPr>
          <w:p w:rsidR="00D51917" w:rsidRPr="00655D25" w:rsidRDefault="00D51917" w:rsidP="00586AD6">
            <w:r w:rsidRPr="00655D25">
              <w:t>3.</w:t>
            </w:r>
          </w:p>
        </w:tc>
        <w:tc>
          <w:tcPr>
            <w:tcW w:w="10478" w:type="dxa"/>
          </w:tcPr>
          <w:p w:rsidR="00D51917" w:rsidRDefault="00D51917" w:rsidP="00011025">
            <w:pPr>
              <w:tabs>
                <w:tab w:val="left" w:pos="2616"/>
                <w:tab w:val="left" w:pos="5226"/>
                <w:tab w:val="left" w:pos="7476"/>
              </w:tabs>
            </w:pPr>
            <w:r>
              <w:t>Which type of rocks requires double lining, i.e., temporary and permanent lining?</w:t>
            </w:r>
          </w:p>
          <w:p w:rsidR="00D51917" w:rsidRDefault="00D51917" w:rsidP="00011025">
            <w:pPr>
              <w:tabs>
                <w:tab w:val="left" w:pos="2616"/>
                <w:tab w:val="left" w:pos="5226"/>
                <w:tab w:val="left" w:pos="7476"/>
              </w:tabs>
            </w:pPr>
            <w:r>
              <w:t xml:space="preserve">a) Hard rocks </w:t>
            </w:r>
            <w:r>
              <w:tab/>
              <w:t xml:space="preserve">b) Crystalline rocks </w:t>
            </w:r>
            <w:r>
              <w:tab/>
              <w:t xml:space="preserve">c) Soft rocks </w:t>
            </w:r>
            <w:r>
              <w:tab/>
              <w:t>d) Non-crystalline rocks</w:t>
            </w:r>
          </w:p>
        </w:tc>
      </w:tr>
      <w:tr w:rsidR="00D51917" w:rsidRPr="00655D25" w:rsidTr="00D51917">
        <w:trPr>
          <w:jc w:val="center"/>
        </w:trPr>
        <w:tc>
          <w:tcPr>
            <w:tcW w:w="684" w:type="dxa"/>
          </w:tcPr>
          <w:p w:rsidR="00D51917" w:rsidRPr="00655D25" w:rsidRDefault="00D51917" w:rsidP="00586AD6">
            <w:r w:rsidRPr="00655D25">
              <w:t>4.</w:t>
            </w:r>
          </w:p>
        </w:tc>
        <w:tc>
          <w:tcPr>
            <w:tcW w:w="10478" w:type="dxa"/>
          </w:tcPr>
          <w:p w:rsidR="00D51917" w:rsidRDefault="00D51917" w:rsidP="00011025">
            <w:pPr>
              <w:tabs>
                <w:tab w:val="left" w:pos="2616"/>
                <w:tab w:val="left" w:pos="5226"/>
                <w:tab w:val="left" w:pos="7476"/>
              </w:tabs>
            </w:pPr>
            <w:r>
              <w:t>Which of the following is not included under preliminary survey?</w:t>
            </w:r>
          </w:p>
          <w:p w:rsidR="00D51917" w:rsidRDefault="00D51917" w:rsidP="00011025">
            <w:pPr>
              <w:tabs>
                <w:tab w:val="left" w:pos="2616"/>
                <w:tab w:val="left" w:pos="5226"/>
                <w:tab w:val="left" w:pos="7476"/>
              </w:tabs>
            </w:pPr>
            <w:r>
              <w:t xml:space="preserve">a) Knowing the general topography of the area </w:t>
            </w:r>
            <w:r>
              <w:tab/>
              <w:t>b) Knowing the lithology of the area</w:t>
            </w:r>
            <w:r>
              <w:br/>
              <w:t xml:space="preserve">c) Knowing the structural condition of the rocks </w:t>
            </w:r>
            <w:r>
              <w:tab/>
              <w:t>d) Driving the pilot tunnels</w:t>
            </w:r>
          </w:p>
        </w:tc>
      </w:tr>
      <w:tr w:rsidR="00D51917" w:rsidRPr="00655D25" w:rsidTr="00D51917">
        <w:trPr>
          <w:jc w:val="center"/>
        </w:trPr>
        <w:tc>
          <w:tcPr>
            <w:tcW w:w="684" w:type="dxa"/>
          </w:tcPr>
          <w:p w:rsidR="00D51917" w:rsidRPr="00655D25" w:rsidRDefault="00D51917" w:rsidP="00586AD6">
            <w:r w:rsidRPr="00655D25">
              <w:t>5.</w:t>
            </w:r>
          </w:p>
        </w:tc>
        <w:tc>
          <w:tcPr>
            <w:tcW w:w="10478" w:type="dxa"/>
          </w:tcPr>
          <w:p w:rsidR="00D51917" w:rsidRDefault="00D51917" w:rsidP="00011025">
            <w:pPr>
              <w:tabs>
                <w:tab w:val="left" w:pos="2616"/>
                <w:tab w:val="left" w:pos="5226"/>
                <w:tab w:val="left" w:pos="7476"/>
              </w:tabs>
            </w:pPr>
            <w:r>
              <w:t>Kinematic viscosity (</w:t>
            </w:r>
            <w:r>
              <w:rPr>
                <w:lang w:val="el-GR"/>
              </w:rPr>
              <w:t>μ</w:t>
            </w:r>
            <w:r>
              <w:t>) is related to dynamic viscosity (</w:t>
            </w:r>
            <w:r>
              <w:rPr>
                <w:lang w:val="el-GR"/>
              </w:rPr>
              <w:t>ν</w:t>
            </w:r>
            <w:r>
              <w:t xml:space="preserve">) as: </w:t>
            </w:r>
          </w:p>
          <w:p w:rsidR="00D51917" w:rsidRDefault="00D51917" w:rsidP="00011025">
            <w:pPr>
              <w:tabs>
                <w:tab w:val="left" w:pos="2616"/>
                <w:tab w:val="left" w:pos="5226"/>
                <w:tab w:val="left" w:pos="7476"/>
              </w:tabs>
            </w:pPr>
            <w:r>
              <w:t xml:space="preserve">(a) </w:t>
            </w:r>
            <w:r>
              <w:rPr>
                <w:lang w:val="el-GR"/>
              </w:rPr>
              <w:t>ν</w:t>
            </w:r>
            <w:r>
              <w:t xml:space="preserve"> = </w:t>
            </w:r>
            <w:r>
              <w:rPr>
                <w:lang w:val="el-GR"/>
              </w:rPr>
              <w:t>μ</w:t>
            </w:r>
            <w:r>
              <w:t>/</w:t>
            </w:r>
            <w:r>
              <w:rPr>
                <w:lang w:val="el-GR"/>
              </w:rPr>
              <w:t>ρ</w:t>
            </w:r>
            <w:r>
              <w:t xml:space="preserve"> </w:t>
            </w:r>
            <w:r>
              <w:tab/>
              <w:t xml:space="preserve">(b) </w:t>
            </w:r>
            <w:r>
              <w:rPr>
                <w:lang w:val="el-GR"/>
              </w:rPr>
              <w:t>μ</w:t>
            </w:r>
            <w:r>
              <w:t xml:space="preserve"> = </w:t>
            </w:r>
            <w:r>
              <w:rPr>
                <w:lang w:val="el-GR"/>
              </w:rPr>
              <w:t>ν</w:t>
            </w:r>
            <w:r>
              <w:t xml:space="preserve"> /</w:t>
            </w:r>
            <w:r>
              <w:rPr>
                <w:lang w:val="el-GR"/>
              </w:rPr>
              <w:t>ρ</w:t>
            </w:r>
            <w:r>
              <w:t xml:space="preserve"> </w:t>
            </w:r>
            <w:r>
              <w:tab/>
              <w:t xml:space="preserve">(c) </w:t>
            </w:r>
            <w:r>
              <w:rPr>
                <w:lang w:val="el-GR"/>
              </w:rPr>
              <w:t>μ</w:t>
            </w:r>
            <w:r>
              <w:t xml:space="preserve"> = </w:t>
            </w:r>
            <w:r>
              <w:rPr>
                <w:lang w:val="el-GR"/>
              </w:rPr>
              <w:t>ν</w:t>
            </w:r>
            <w:r>
              <w:t>.</w:t>
            </w:r>
            <w:r>
              <w:rPr>
                <w:lang w:val="el-GR"/>
              </w:rPr>
              <w:t>ρ</w:t>
            </w:r>
            <w:r>
              <w:t xml:space="preserve"> </w:t>
            </w:r>
            <w:r>
              <w:tab/>
              <w:t>(d) none of the above</w:t>
            </w:r>
          </w:p>
        </w:tc>
      </w:tr>
      <w:tr w:rsidR="00D51917" w:rsidRPr="00655D25" w:rsidTr="00D51917">
        <w:trPr>
          <w:jc w:val="center"/>
        </w:trPr>
        <w:tc>
          <w:tcPr>
            <w:tcW w:w="684" w:type="dxa"/>
          </w:tcPr>
          <w:p w:rsidR="00D51917" w:rsidRPr="00655D25" w:rsidRDefault="00D51917" w:rsidP="00586AD6">
            <w:r w:rsidRPr="00655D25">
              <w:t>6.</w:t>
            </w:r>
          </w:p>
        </w:tc>
        <w:tc>
          <w:tcPr>
            <w:tcW w:w="10478" w:type="dxa"/>
          </w:tcPr>
          <w:p w:rsidR="00D51917" w:rsidRDefault="00D51917" w:rsidP="00011025">
            <w:pPr>
              <w:tabs>
                <w:tab w:val="left" w:pos="2616"/>
                <w:tab w:val="left" w:pos="5226"/>
                <w:tab w:val="left" w:pos="7476"/>
              </w:tabs>
            </w:pPr>
            <w:r>
              <w:t xml:space="preserve">Point out the inappropriate one if any </w:t>
            </w:r>
          </w:p>
          <w:p w:rsidR="00D51917" w:rsidRDefault="00D51917" w:rsidP="00011025">
            <w:pPr>
              <w:tabs>
                <w:tab w:val="left" w:pos="2616"/>
                <w:tab w:val="left" w:pos="5226"/>
                <w:tab w:val="left" w:pos="7476"/>
              </w:tabs>
            </w:pPr>
            <w:r>
              <w:t xml:space="preserve">a) when vapour pressure falls below fluid pressure cavitation occurs </w:t>
            </w:r>
          </w:p>
          <w:p w:rsidR="00D51917" w:rsidRDefault="00D51917" w:rsidP="00011025">
            <w:pPr>
              <w:tabs>
                <w:tab w:val="left" w:pos="2616"/>
                <w:tab w:val="left" w:pos="5226"/>
                <w:tab w:val="left" w:pos="7476"/>
              </w:tabs>
            </w:pPr>
            <w:r>
              <w:t xml:space="preserve">b) cavitation involves sudden release of energy </w:t>
            </w:r>
          </w:p>
          <w:p w:rsidR="00D51917" w:rsidRDefault="00D51917" w:rsidP="00011025">
            <w:pPr>
              <w:tabs>
                <w:tab w:val="left" w:pos="2616"/>
                <w:tab w:val="left" w:pos="5226"/>
                <w:tab w:val="left" w:pos="7476"/>
              </w:tabs>
            </w:pPr>
            <w:r>
              <w:t xml:space="preserve">c) cavitation causes the material to get weakened </w:t>
            </w:r>
          </w:p>
          <w:p w:rsidR="00D51917" w:rsidRDefault="00D51917" w:rsidP="00011025">
            <w:pPr>
              <w:tabs>
                <w:tab w:val="left" w:pos="2616"/>
                <w:tab w:val="left" w:pos="5226"/>
                <w:tab w:val="left" w:pos="7476"/>
              </w:tabs>
            </w:pPr>
            <w:r>
              <w:t>d) there is no inappropriate statement above.</w:t>
            </w:r>
          </w:p>
        </w:tc>
      </w:tr>
      <w:tr w:rsidR="00D51917" w:rsidRPr="00655D25" w:rsidTr="00D51917">
        <w:trPr>
          <w:jc w:val="center"/>
        </w:trPr>
        <w:tc>
          <w:tcPr>
            <w:tcW w:w="684" w:type="dxa"/>
          </w:tcPr>
          <w:p w:rsidR="00D51917" w:rsidRPr="00655D25" w:rsidRDefault="00D51917" w:rsidP="00586AD6">
            <w:r w:rsidRPr="00655D25">
              <w:t>7.</w:t>
            </w:r>
          </w:p>
        </w:tc>
        <w:tc>
          <w:tcPr>
            <w:tcW w:w="10478" w:type="dxa"/>
          </w:tcPr>
          <w:p w:rsidR="00D51917" w:rsidRDefault="00D51917" w:rsidP="00011025">
            <w:pPr>
              <w:tabs>
                <w:tab w:val="left" w:pos="2616"/>
                <w:tab w:val="left" w:pos="5226"/>
                <w:tab w:val="left" w:pos="7476"/>
              </w:tabs>
            </w:pPr>
            <w:r>
              <w:t xml:space="preserve">Most of the time compressibility of the water can be ignored as: </w:t>
            </w:r>
          </w:p>
          <w:p w:rsidR="00D51917" w:rsidRDefault="00D51917" w:rsidP="00011025">
            <w:pPr>
              <w:tabs>
                <w:tab w:val="left" w:pos="2616"/>
                <w:tab w:val="left" w:pos="5226"/>
                <w:tab w:val="left" w:pos="7476"/>
              </w:tabs>
            </w:pPr>
            <w:r>
              <w:t xml:space="preserve">(a) the bulk modulus of water is very high compared to the pressures encountered usually </w:t>
            </w:r>
          </w:p>
          <w:p w:rsidR="00D51917" w:rsidRDefault="00D51917" w:rsidP="00011025">
            <w:pPr>
              <w:tabs>
                <w:tab w:val="left" w:pos="2616"/>
                <w:tab w:val="left" w:pos="5226"/>
                <w:tab w:val="left" w:pos="7476"/>
              </w:tabs>
            </w:pPr>
            <w:r>
              <w:t xml:space="preserve">(b) the bulk modulus of water negligible </w:t>
            </w:r>
          </w:p>
          <w:p w:rsidR="00D51917" w:rsidRDefault="00D51917" w:rsidP="00011025">
            <w:pPr>
              <w:tabs>
                <w:tab w:val="left" w:pos="2616"/>
                <w:tab w:val="left" w:pos="5226"/>
                <w:tab w:val="left" w:pos="7476"/>
              </w:tabs>
            </w:pPr>
            <w:r>
              <w:t xml:space="preserve">(c) water can’t be compressed </w:t>
            </w:r>
            <w:r>
              <w:tab/>
              <w:t>(d) none of the above</w:t>
            </w:r>
          </w:p>
        </w:tc>
      </w:tr>
      <w:tr w:rsidR="00D51917" w:rsidRPr="00655D25" w:rsidTr="00D51917">
        <w:trPr>
          <w:jc w:val="center"/>
        </w:trPr>
        <w:tc>
          <w:tcPr>
            <w:tcW w:w="684" w:type="dxa"/>
          </w:tcPr>
          <w:p w:rsidR="00D51917" w:rsidRPr="00655D25" w:rsidRDefault="00D51917" w:rsidP="00586AD6">
            <w:r w:rsidRPr="00655D25">
              <w:t>8.</w:t>
            </w:r>
          </w:p>
        </w:tc>
        <w:tc>
          <w:tcPr>
            <w:tcW w:w="10478" w:type="dxa"/>
          </w:tcPr>
          <w:p w:rsidR="00D51917" w:rsidRDefault="00D51917" w:rsidP="00011025">
            <w:pPr>
              <w:tabs>
                <w:tab w:val="left" w:pos="2616"/>
                <w:tab w:val="left" w:pos="5226"/>
                <w:tab w:val="left" w:pos="7476"/>
              </w:tabs>
            </w:pPr>
            <w:r>
              <w:t xml:space="preserve">The fluid property which makes the rain drops assume spherical shape: </w:t>
            </w:r>
          </w:p>
          <w:p w:rsidR="00D51917" w:rsidRDefault="00D51917" w:rsidP="00011025">
            <w:pPr>
              <w:tabs>
                <w:tab w:val="left" w:pos="2616"/>
                <w:tab w:val="left" w:pos="5226"/>
                <w:tab w:val="left" w:pos="7476"/>
              </w:tabs>
            </w:pPr>
            <w:r>
              <w:t xml:space="preserve">(a) molecular cohesion </w:t>
            </w:r>
            <w:r>
              <w:tab/>
              <w:t xml:space="preserve">(b) viscosity </w:t>
            </w:r>
            <w:r>
              <w:tab/>
              <w:t xml:space="preserve">(c) capillarity </w:t>
            </w:r>
            <w:r>
              <w:tab/>
              <w:t>(d) surface tension.</w:t>
            </w:r>
          </w:p>
        </w:tc>
      </w:tr>
      <w:tr w:rsidR="00D51917" w:rsidRPr="00655D25" w:rsidTr="00D51917">
        <w:trPr>
          <w:jc w:val="center"/>
        </w:trPr>
        <w:tc>
          <w:tcPr>
            <w:tcW w:w="684" w:type="dxa"/>
          </w:tcPr>
          <w:p w:rsidR="00D51917" w:rsidRPr="00655D25" w:rsidRDefault="00D51917" w:rsidP="00586AD6">
            <w:r w:rsidRPr="00655D25">
              <w:t>9.</w:t>
            </w:r>
          </w:p>
        </w:tc>
        <w:tc>
          <w:tcPr>
            <w:tcW w:w="10478" w:type="dxa"/>
          </w:tcPr>
          <w:p w:rsidR="00D51917" w:rsidRDefault="00D51917" w:rsidP="00011025">
            <w:pPr>
              <w:tabs>
                <w:tab w:val="left" w:pos="2616"/>
                <w:tab w:val="left" w:pos="5226"/>
                <w:tab w:val="left" w:pos="7476"/>
              </w:tabs>
            </w:pPr>
            <w:r>
              <w:t xml:space="preserve">Pressure distribution on a wall of a container containing water is </w:t>
            </w:r>
          </w:p>
          <w:p w:rsidR="00D51917" w:rsidRDefault="00D51917" w:rsidP="00011025">
            <w:pPr>
              <w:tabs>
                <w:tab w:val="left" w:pos="2616"/>
                <w:tab w:val="left" w:pos="5226"/>
                <w:tab w:val="left" w:pos="7476"/>
              </w:tabs>
            </w:pPr>
            <w:r>
              <w:t xml:space="preserve">(a) linear with maximum at the bottom </w:t>
            </w:r>
            <w:r>
              <w:tab/>
              <w:t xml:space="preserve">(b) constant along the wall </w:t>
            </w:r>
          </w:p>
          <w:p w:rsidR="00D51917" w:rsidRDefault="00D51917" w:rsidP="00011025">
            <w:pPr>
              <w:tabs>
                <w:tab w:val="left" w:pos="2616"/>
                <w:tab w:val="left" w:pos="5226"/>
                <w:tab w:val="left" w:pos="7476"/>
              </w:tabs>
            </w:pPr>
            <w:r>
              <w:t xml:space="preserve">(c) parabolic along the wall </w:t>
            </w:r>
            <w:r>
              <w:tab/>
              <w:t>(d) linear with maximum at the top</w:t>
            </w:r>
          </w:p>
        </w:tc>
      </w:tr>
      <w:tr w:rsidR="00D51917" w:rsidRPr="00655D25" w:rsidTr="00D51917">
        <w:trPr>
          <w:jc w:val="center"/>
        </w:trPr>
        <w:tc>
          <w:tcPr>
            <w:tcW w:w="684" w:type="dxa"/>
          </w:tcPr>
          <w:p w:rsidR="00D51917" w:rsidRPr="00655D25" w:rsidRDefault="00D51917" w:rsidP="00586AD6">
            <w:r w:rsidRPr="00655D25">
              <w:t>10.</w:t>
            </w:r>
          </w:p>
        </w:tc>
        <w:tc>
          <w:tcPr>
            <w:tcW w:w="10478" w:type="dxa"/>
          </w:tcPr>
          <w:p w:rsidR="00D51917" w:rsidRDefault="00D51917" w:rsidP="00011025">
            <w:pPr>
              <w:tabs>
                <w:tab w:val="left" w:pos="2616"/>
                <w:tab w:val="left" w:pos="5226"/>
                <w:tab w:val="left" w:pos="7476"/>
              </w:tabs>
            </w:pPr>
            <w:r>
              <w:t xml:space="preserve">For an immersed body center of pressure is </w:t>
            </w:r>
          </w:p>
          <w:p w:rsidR="00D51917" w:rsidRDefault="00D51917" w:rsidP="00011025">
            <w:pPr>
              <w:tabs>
                <w:tab w:val="left" w:pos="2616"/>
                <w:tab w:val="left" w:pos="5226"/>
                <w:tab w:val="left" w:pos="7476"/>
              </w:tabs>
            </w:pPr>
            <w:r>
              <w:t xml:space="preserve">(a) above center of gravity </w:t>
            </w:r>
            <w:r>
              <w:tab/>
              <w:t xml:space="preserve">(b) below center of gravity </w:t>
            </w:r>
          </w:p>
          <w:p w:rsidR="00D51917" w:rsidRDefault="00D51917" w:rsidP="00011025">
            <w:pPr>
              <w:tabs>
                <w:tab w:val="left" w:pos="2616"/>
                <w:tab w:val="left" w:pos="5226"/>
                <w:tab w:val="left" w:pos="7476"/>
              </w:tabs>
            </w:pPr>
            <w:r>
              <w:t>(c) coincides with the center of gravity                  (d) can be below or above the center of gravity</w:t>
            </w:r>
          </w:p>
        </w:tc>
      </w:tr>
      <w:tr w:rsidR="00D51917" w:rsidRPr="00655D25" w:rsidTr="00D51917">
        <w:trPr>
          <w:jc w:val="center"/>
        </w:trPr>
        <w:tc>
          <w:tcPr>
            <w:tcW w:w="684" w:type="dxa"/>
          </w:tcPr>
          <w:p w:rsidR="00D51917" w:rsidRPr="00655D25" w:rsidRDefault="00D51917" w:rsidP="00586AD6">
            <w:r w:rsidRPr="00655D25">
              <w:t>11.</w:t>
            </w:r>
          </w:p>
        </w:tc>
        <w:tc>
          <w:tcPr>
            <w:tcW w:w="10478" w:type="dxa"/>
          </w:tcPr>
          <w:p w:rsidR="00D51917" w:rsidRDefault="00D51917" w:rsidP="00011025">
            <w:pPr>
              <w:tabs>
                <w:tab w:val="left" w:pos="2616"/>
                <w:tab w:val="left" w:pos="5226"/>
                <w:tab w:val="left" w:pos="7476"/>
              </w:tabs>
            </w:pPr>
            <w:r>
              <w:t xml:space="preserve">Vertical component of  hydrostatic force on a curved surface is (mark correct one): </w:t>
            </w:r>
          </w:p>
          <w:p w:rsidR="00D51917" w:rsidRDefault="00D51917" w:rsidP="00011025">
            <w:pPr>
              <w:tabs>
                <w:tab w:val="left" w:pos="2616"/>
                <w:tab w:val="left" w:pos="5226"/>
                <w:tab w:val="left" w:pos="7476"/>
              </w:tabs>
            </w:pPr>
            <w:r>
              <w:t xml:space="preserve">(a) computed by taking the projection of the curved surface on to a vertical plane </w:t>
            </w:r>
          </w:p>
          <w:p w:rsidR="00D51917" w:rsidRDefault="00D51917" w:rsidP="00011025">
            <w:pPr>
              <w:tabs>
                <w:tab w:val="left" w:pos="2616"/>
                <w:tab w:val="left" w:pos="5226"/>
                <w:tab w:val="left" w:pos="7476"/>
              </w:tabs>
            </w:pPr>
            <w:r>
              <w:t xml:space="preserve">(b) by considering the weight of the fluid supported by the curved portion </w:t>
            </w:r>
          </w:p>
          <w:p w:rsidR="00D51917" w:rsidRDefault="00D51917" w:rsidP="00011025">
            <w:pPr>
              <w:tabs>
                <w:tab w:val="left" w:pos="2616"/>
                <w:tab w:val="left" w:pos="5226"/>
                <w:tab w:val="left" w:pos="7476"/>
              </w:tabs>
            </w:pPr>
            <w:r>
              <w:t xml:space="preserve">(c) computed by taking the projection of the curved surface on to a horizontal plane </w:t>
            </w:r>
          </w:p>
          <w:p w:rsidR="00D51917" w:rsidRDefault="00D51917" w:rsidP="00011025">
            <w:pPr>
              <w:tabs>
                <w:tab w:val="left" w:pos="2616"/>
                <w:tab w:val="left" w:pos="5226"/>
                <w:tab w:val="left" w:pos="7476"/>
              </w:tabs>
            </w:pPr>
            <w:r>
              <w:t>(d) by considering the total area of the curved surface.</w:t>
            </w:r>
          </w:p>
        </w:tc>
      </w:tr>
      <w:tr w:rsidR="00D51917" w:rsidRPr="00655D25" w:rsidTr="00D51917">
        <w:trPr>
          <w:jc w:val="center"/>
        </w:trPr>
        <w:tc>
          <w:tcPr>
            <w:tcW w:w="684" w:type="dxa"/>
          </w:tcPr>
          <w:p w:rsidR="00D51917" w:rsidRPr="00655D25" w:rsidRDefault="00D51917" w:rsidP="00586AD6">
            <w:r w:rsidRPr="00655D25">
              <w:t>12.</w:t>
            </w:r>
          </w:p>
        </w:tc>
        <w:tc>
          <w:tcPr>
            <w:tcW w:w="10478" w:type="dxa"/>
          </w:tcPr>
          <w:p w:rsidR="00D51917" w:rsidRDefault="00D51917" w:rsidP="00011025">
            <w:pPr>
              <w:tabs>
                <w:tab w:val="left" w:pos="2616"/>
                <w:tab w:val="left" w:pos="5226"/>
                <w:tab w:val="left" w:pos="7476"/>
              </w:tabs>
            </w:pPr>
            <w:r>
              <w:t xml:space="preserve">Horizontal component of  hydrostatic force on a curved surface is (mark correct one): </w:t>
            </w:r>
          </w:p>
          <w:p w:rsidR="00D51917" w:rsidRDefault="00D51917" w:rsidP="00011025">
            <w:pPr>
              <w:tabs>
                <w:tab w:val="left" w:pos="2616"/>
                <w:tab w:val="left" w:pos="5226"/>
                <w:tab w:val="left" w:pos="7476"/>
              </w:tabs>
            </w:pPr>
            <w:r>
              <w:t xml:space="preserve">(a) computed by taking the projection of the curved surface on to a vertical plane </w:t>
            </w:r>
          </w:p>
          <w:p w:rsidR="00D51917" w:rsidRDefault="00D51917" w:rsidP="00011025">
            <w:pPr>
              <w:tabs>
                <w:tab w:val="left" w:pos="2616"/>
                <w:tab w:val="left" w:pos="5226"/>
                <w:tab w:val="left" w:pos="7476"/>
              </w:tabs>
            </w:pPr>
            <w:r>
              <w:t xml:space="preserve">(b) by considering the weight of the fluid supported by the curved portion </w:t>
            </w:r>
          </w:p>
          <w:p w:rsidR="00D51917" w:rsidRDefault="00D51917" w:rsidP="00011025">
            <w:pPr>
              <w:tabs>
                <w:tab w:val="left" w:pos="2616"/>
                <w:tab w:val="left" w:pos="5226"/>
                <w:tab w:val="left" w:pos="7476"/>
              </w:tabs>
            </w:pPr>
            <w:r>
              <w:t xml:space="preserve">(c) computed by taking the projection of the curved surface on to a horizontal plane </w:t>
            </w:r>
          </w:p>
          <w:p w:rsidR="00D51917" w:rsidRDefault="00D51917" w:rsidP="00011025">
            <w:pPr>
              <w:tabs>
                <w:tab w:val="left" w:pos="2616"/>
                <w:tab w:val="left" w:pos="5226"/>
                <w:tab w:val="left" w:pos="7476"/>
              </w:tabs>
            </w:pPr>
            <w:r>
              <w:t>(d) by considering the total area of the curved surface.</w:t>
            </w:r>
          </w:p>
        </w:tc>
      </w:tr>
      <w:tr w:rsidR="00D51917" w:rsidRPr="00655D25" w:rsidTr="00D51917">
        <w:trPr>
          <w:jc w:val="center"/>
        </w:trPr>
        <w:tc>
          <w:tcPr>
            <w:tcW w:w="684" w:type="dxa"/>
          </w:tcPr>
          <w:p w:rsidR="00D51917" w:rsidRPr="00655D25" w:rsidRDefault="00D51917" w:rsidP="00586AD6">
            <w:r w:rsidRPr="00655D25">
              <w:t>13.</w:t>
            </w:r>
          </w:p>
        </w:tc>
        <w:tc>
          <w:tcPr>
            <w:tcW w:w="10478" w:type="dxa"/>
          </w:tcPr>
          <w:p w:rsidR="00D51917" w:rsidRDefault="00D51917" w:rsidP="00011025">
            <w:pPr>
              <w:tabs>
                <w:tab w:val="left" w:pos="2616"/>
                <w:tab w:val="left" w:pos="5226"/>
                <w:tab w:val="left" w:pos="7476"/>
              </w:tabs>
            </w:pPr>
            <w:r>
              <w:t xml:space="preserve">What is a nonuniform flow? </w:t>
            </w:r>
          </w:p>
          <w:p w:rsidR="00D51917" w:rsidRDefault="00D51917" w:rsidP="00011025">
            <w:pPr>
              <w:tabs>
                <w:tab w:val="left" w:pos="2616"/>
                <w:tab w:val="left" w:pos="5226"/>
                <w:tab w:val="left" w:pos="7476"/>
              </w:tabs>
            </w:pPr>
            <w:r>
              <w:t xml:space="preserve">(a)velocity doesn’t change with respect to space </w:t>
            </w:r>
            <w:r>
              <w:tab/>
              <w:t xml:space="preserve">(b) velocity changes with space </w:t>
            </w:r>
          </w:p>
          <w:p w:rsidR="00D51917" w:rsidRDefault="00D51917" w:rsidP="00011025">
            <w:pPr>
              <w:tabs>
                <w:tab w:val="left" w:pos="2616"/>
                <w:tab w:val="left" w:pos="5226"/>
                <w:tab w:val="left" w:pos="7476"/>
              </w:tabs>
            </w:pPr>
            <w:r>
              <w:t xml:space="preserve">(c) velocity change with time </w:t>
            </w:r>
            <w:r>
              <w:tab/>
              <w:t>(d) velocity doesn’t change with time</w:t>
            </w: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tc>
      </w:tr>
      <w:tr w:rsidR="00D51917" w:rsidRPr="00655D25" w:rsidTr="00D51917">
        <w:trPr>
          <w:jc w:val="center"/>
        </w:trPr>
        <w:tc>
          <w:tcPr>
            <w:tcW w:w="684" w:type="dxa"/>
          </w:tcPr>
          <w:p w:rsidR="00D51917" w:rsidRPr="00655D25" w:rsidRDefault="00D51917" w:rsidP="00586AD6">
            <w:r w:rsidRPr="00655D25">
              <w:lastRenderedPageBreak/>
              <w:t>14.</w:t>
            </w:r>
          </w:p>
        </w:tc>
        <w:tc>
          <w:tcPr>
            <w:tcW w:w="10478" w:type="dxa"/>
          </w:tcPr>
          <w:p w:rsidR="00D51917" w:rsidRDefault="00D51917" w:rsidP="00011025">
            <w:pPr>
              <w:tabs>
                <w:tab w:val="left" w:pos="2616"/>
                <w:tab w:val="left" w:pos="5226"/>
                <w:tab w:val="left" w:pos="7476"/>
              </w:tabs>
            </w:pPr>
            <w:r>
              <w:t xml:space="preserve">What is a steady flow? </w:t>
            </w:r>
          </w:p>
          <w:p w:rsidR="00D51917" w:rsidRDefault="00D51917" w:rsidP="00011025">
            <w:pPr>
              <w:tabs>
                <w:tab w:val="left" w:pos="2616"/>
                <w:tab w:val="left" w:pos="5226"/>
                <w:tab w:val="left" w:pos="7476"/>
              </w:tabs>
            </w:pPr>
            <w:r>
              <w:t xml:space="preserve">(a) velocity doesn’t change with respect to space             (b) velocity changes with space </w:t>
            </w:r>
          </w:p>
          <w:p w:rsidR="00D51917" w:rsidRDefault="00D51917" w:rsidP="00D51917">
            <w:pPr>
              <w:tabs>
                <w:tab w:val="left" w:pos="2616"/>
                <w:tab w:val="left" w:pos="5226"/>
                <w:tab w:val="left" w:pos="7476"/>
              </w:tabs>
            </w:pPr>
            <w:r>
              <w:t xml:space="preserve">(c) velocity change with time </w:t>
            </w:r>
            <w:r>
              <w:tab/>
              <w:t xml:space="preserve">            (d) velocity doesn’t change with time</w:t>
            </w:r>
          </w:p>
        </w:tc>
      </w:tr>
      <w:tr w:rsidR="00D51917" w:rsidRPr="00655D25" w:rsidTr="00D51917">
        <w:trPr>
          <w:jc w:val="center"/>
        </w:trPr>
        <w:tc>
          <w:tcPr>
            <w:tcW w:w="684" w:type="dxa"/>
          </w:tcPr>
          <w:p w:rsidR="00D51917" w:rsidRPr="00655D25" w:rsidRDefault="00D51917" w:rsidP="00586AD6">
            <w:r w:rsidRPr="00655D25">
              <w:t>15.</w:t>
            </w:r>
          </w:p>
        </w:tc>
        <w:tc>
          <w:tcPr>
            <w:tcW w:w="10478" w:type="dxa"/>
          </w:tcPr>
          <w:p w:rsidR="00D51917" w:rsidRDefault="00D51917" w:rsidP="00011025">
            <w:pPr>
              <w:tabs>
                <w:tab w:val="left" w:pos="2616"/>
                <w:tab w:val="left" w:pos="5226"/>
                <w:tab w:val="left" w:pos="7476"/>
              </w:tabs>
            </w:pPr>
            <w:r>
              <w:t xml:space="preserve">Regarding streamlines, streaklines, pathlines select the incorrect statement </w:t>
            </w:r>
          </w:p>
          <w:p w:rsidR="00D51917" w:rsidRDefault="00D51917" w:rsidP="00011025">
            <w:pPr>
              <w:tabs>
                <w:tab w:val="left" w:pos="2616"/>
                <w:tab w:val="left" w:pos="5226"/>
                <w:tab w:val="left" w:pos="7476"/>
              </w:tabs>
            </w:pPr>
            <w:r>
              <w:t>(a) streamlines, streaklines, and pathlines all are instantaneous lines</w:t>
            </w:r>
          </w:p>
          <w:p w:rsidR="00D51917" w:rsidRDefault="00D51917" w:rsidP="00011025">
            <w:pPr>
              <w:tabs>
                <w:tab w:val="left" w:pos="2616"/>
                <w:tab w:val="left" w:pos="5226"/>
                <w:tab w:val="left" w:pos="7476"/>
              </w:tabs>
            </w:pPr>
            <w:r>
              <w:t xml:space="preserve">(b) only streamlines and streaklines are instantaneous lines </w:t>
            </w:r>
          </w:p>
          <w:p w:rsidR="00D51917" w:rsidRDefault="00D51917" w:rsidP="00011025">
            <w:pPr>
              <w:tabs>
                <w:tab w:val="left" w:pos="2616"/>
                <w:tab w:val="left" w:pos="5226"/>
                <w:tab w:val="left" w:pos="7476"/>
              </w:tabs>
            </w:pPr>
            <w:r>
              <w:t xml:space="preserve">(c) for steady flow all the three category of lines coincide </w:t>
            </w:r>
          </w:p>
          <w:p w:rsidR="00D51917" w:rsidRDefault="00D51917" w:rsidP="00011025">
            <w:pPr>
              <w:tabs>
                <w:tab w:val="left" w:pos="2616"/>
                <w:tab w:val="left" w:pos="5226"/>
                <w:tab w:val="left" w:pos="7476"/>
              </w:tabs>
            </w:pPr>
            <w:r>
              <w:t>(d) streaklines trace loci of all particles that have passed through a fixed point.</w:t>
            </w:r>
          </w:p>
        </w:tc>
      </w:tr>
      <w:tr w:rsidR="00D51917" w:rsidRPr="00655D25" w:rsidTr="00D51917">
        <w:trPr>
          <w:jc w:val="center"/>
        </w:trPr>
        <w:tc>
          <w:tcPr>
            <w:tcW w:w="684" w:type="dxa"/>
          </w:tcPr>
          <w:p w:rsidR="00D51917" w:rsidRPr="00655D25" w:rsidRDefault="00D51917" w:rsidP="00586AD6">
            <w:r w:rsidRPr="00655D25">
              <w:t>16.</w:t>
            </w:r>
          </w:p>
        </w:tc>
        <w:tc>
          <w:tcPr>
            <w:tcW w:w="10478" w:type="dxa"/>
          </w:tcPr>
          <w:p w:rsidR="00D51917" w:rsidRDefault="00D51917" w:rsidP="00011025">
            <w:pPr>
              <w:tabs>
                <w:tab w:val="left" w:pos="2616"/>
                <w:tab w:val="left" w:pos="5226"/>
                <w:tab w:val="left" w:pos="7476"/>
              </w:tabs>
            </w:pPr>
            <w:r>
              <w:t xml:space="preserve">With respect to the potential flow select the incorrect statement </w:t>
            </w:r>
          </w:p>
          <w:p w:rsidR="00D51917" w:rsidRDefault="00D51917" w:rsidP="00011025">
            <w:pPr>
              <w:tabs>
                <w:tab w:val="left" w:pos="2616"/>
                <w:tab w:val="left" w:pos="5226"/>
                <w:tab w:val="left" w:pos="7476"/>
              </w:tabs>
            </w:pPr>
            <w:r>
              <w:t xml:space="preserve">(a) velocity potential function exists </w:t>
            </w:r>
          </w:p>
          <w:p w:rsidR="00D51917" w:rsidRDefault="00D51917" w:rsidP="00011025">
            <w:pPr>
              <w:tabs>
                <w:tab w:val="left" w:pos="2616"/>
                <w:tab w:val="left" w:pos="5226"/>
                <w:tab w:val="left" w:pos="7476"/>
              </w:tabs>
            </w:pPr>
            <w:r>
              <w:t xml:space="preserve">(b) flow can be rotational or irrotational    (c) velocity potential function satisfies Laplace equation </w:t>
            </w:r>
          </w:p>
          <w:p w:rsidR="00D51917" w:rsidRDefault="00D51917" w:rsidP="00011025">
            <w:pPr>
              <w:tabs>
                <w:tab w:val="left" w:pos="2616"/>
                <w:tab w:val="left" w:pos="5226"/>
                <w:tab w:val="left" w:pos="7476"/>
              </w:tabs>
            </w:pPr>
            <w:r>
              <w:t>(d) stream function satisfies Laplace equation</w:t>
            </w:r>
          </w:p>
        </w:tc>
      </w:tr>
      <w:tr w:rsidR="00D51917" w:rsidRPr="00655D25" w:rsidTr="00D51917">
        <w:trPr>
          <w:jc w:val="center"/>
        </w:trPr>
        <w:tc>
          <w:tcPr>
            <w:tcW w:w="684" w:type="dxa"/>
          </w:tcPr>
          <w:p w:rsidR="00D51917" w:rsidRPr="00655D25" w:rsidRDefault="00D51917" w:rsidP="00586AD6">
            <w:r w:rsidRPr="00655D25">
              <w:t>17.</w:t>
            </w:r>
          </w:p>
        </w:tc>
        <w:tc>
          <w:tcPr>
            <w:tcW w:w="10478" w:type="dxa"/>
          </w:tcPr>
          <w:p w:rsidR="00D51917" w:rsidRDefault="00D51917" w:rsidP="00011025">
            <w:pPr>
              <w:tabs>
                <w:tab w:val="left" w:pos="2616"/>
                <w:tab w:val="left" w:pos="5226"/>
                <w:tab w:val="left" w:pos="7476"/>
              </w:tabs>
            </w:pPr>
            <w:r>
              <w:t xml:space="preserve">With respect to vena contracta mark incorrect one </w:t>
            </w:r>
          </w:p>
          <w:p w:rsidR="00D51917" w:rsidRDefault="00D51917" w:rsidP="00011025">
            <w:pPr>
              <w:tabs>
                <w:tab w:val="left" w:pos="2616"/>
                <w:tab w:val="left" w:pos="5226"/>
                <w:tab w:val="left" w:pos="7476"/>
              </w:tabs>
            </w:pPr>
            <w:r>
              <w:t xml:space="preserve">(a) the (cross section of the) jet assumes minimum area </w:t>
            </w:r>
          </w:p>
          <w:p w:rsidR="00D51917" w:rsidRDefault="00D51917" w:rsidP="00011025">
            <w:pPr>
              <w:tabs>
                <w:tab w:val="left" w:pos="2616"/>
                <w:tab w:val="left" w:pos="5226"/>
                <w:tab w:val="left" w:pos="7476"/>
              </w:tabs>
            </w:pPr>
            <w:r>
              <w:t xml:space="preserve">(b) streamlines in the jet are nearly parallel </w:t>
            </w:r>
          </w:p>
          <w:p w:rsidR="00D51917" w:rsidRDefault="00D51917" w:rsidP="00011025">
            <w:pPr>
              <w:tabs>
                <w:tab w:val="left" w:pos="2616"/>
                <w:tab w:val="left" w:pos="5226"/>
                <w:tab w:val="left" w:pos="7476"/>
              </w:tabs>
            </w:pPr>
            <w:r>
              <w:t>(c) velocity variation across the jet is large           (d) pressure variation across the jet is minimum</w:t>
            </w:r>
          </w:p>
        </w:tc>
      </w:tr>
      <w:tr w:rsidR="00D51917" w:rsidRPr="00655D25" w:rsidTr="00D51917">
        <w:trPr>
          <w:jc w:val="center"/>
        </w:trPr>
        <w:tc>
          <w:tcPr>
            <w:tcW w:w="684" w:type="dxa"/>
          </w:tcPr>
          <w:p w:rsidR="00D51917" w:rsidRPr="00655D25" w:rsidRDefault="00D51917" w:rsidP="00586AD6">
            <w:r w:rsidRPr="00655D25">
              <w:t>18.</w:t>
            </w:r>
          </w:p>
        </w:tc>
        <w:tc>
          <w:tcPr>
            <w:tcW w:w="10478" w:type="dxa"/>
          </w:tcPr>
          <w:p w:rsidR="00D51917" w:rsidRDefault="00D51917" w:rsidP="00011025">
            <w:pPr>
              <w:tabs>
                <w:tab w:val="left" w:pos="2616"/>
                <w:tab w:val="left" w:pos="5226"/>
                <w:tab w:val="left" w:pos="7476"/>
              </w:tabs>
            </w:pPr>
            <w:r>
              <w:t>As per Buckingham’s principle the number of pi terms in a problem with ‘n’ variables described in ‘m’ fundamental dimensions is equal to</w:t>
            </w:r>
          </w:p>
          <w:p w:rsidR="00D51917" w:rsidRDefault="00D51917" w:rsidP="00011025">
            <w:pPr>
              <w:tabs>
                <w:tab w:val="left" w:pos="2616"/>
                <w:tab w:val="left" w:pos="5226"/>
                <w:tab w:val="left" w:pos="7476"/>
              </w:tabs>
            </w:pPr>
            <w:r>
              <w:t xml:space="preserve">(a) n+m </w:t>
            </w:r>
            <w:r>
              <w:tab/>
              <w:t xml:space="preserve">(b) m-n </w:t>
            </w:r>
            <w:r>
              <w:tab/>
              <w:t xml:space="preserve">(c) n-m </w:t>
            </w:r>
            <w:r>
              <w:tab/>
              <w:t>(d) 2n-m</w:t>
            </w:r>
          </w:p>
        </w:tc>
      </w:tr>
      <w:tr w:rsidR="00D51917" w:rsidRPr="00655D25" w:rsidTr="00D51917">
        <w:trPr>
          <w:jc w:val="center"/>
        </w:trPr>
        <w:tc>
          <w:tcPr>
            <w:tcW w:w="684" w:type="dxa"/>
          </w:tcPr>
          <w:p w:rsidR="00D51917" w:rsidRPr="00655D25" w:rsidRDefault="00D51917" w:rsidP="00586AD6">
            <w:r w:rsidRPr="00655D25">
              <w:t>19.</w:t>
            </w:r>
          </w:p>
        </w:tc>
        <w:tc>
          <w:tcPr>
            <w:tcW w:w="10478" w:type="dxa"/>
          </w:tcPr>
          <w:p w:rsidR="00D51917" w:rsidRDefault="00D51917" w:rsidP="00011025">
            <w:pPr>
              <w:tabs>
                <w:tab w:val="left" w:pos="2616"/>
                <w:tab w:val="left" w:pos="5226"/>
                <w:tab w:val="left" w:pos="7476"/>
              </w:tabs>
            </w:pPr>
            <w:r>
              <w:t xml:space="preserve">What is the dimensionality of a flow through a converging pipe? </w:t>
            </w:r>
          </w:p>
          <w:p w:rsidR="00D51917" w:rsidRDefault="00D51917" w:rsidP="00011025">
            <w:pPr>
              <w:tabs>
                <w:tab w:val="left" w:pos="2616"/>
                <w:tab w:val="left" w:pos="5226"/>
                <w:tab w:val="left" w:pos="7476"/>
              </w:tabs>
            </w:pPr>
            <w:r>
              <w:t xml:space="preserve">(a) 3-D </w:t>
            </w:r>
            <w:r>
              <w:tab/>
              <w:t xml:space="preserve">(b) 1-D </w:t>
            </w:r>
            <w:r>
              <w:tab/>
              <w:t xml:space="preserve">(c) 2-D </w:t>
            </w:r>
            <w:r>
              <w:tab/>
              <w:t>(d) zero-D</w:t>
            </w:r>
          </w:p>
        </w:tc>
      </w:tr>
      <w:tr w:rsidR="00D51917" w:rsidRPr="00655D25" w:rsidTr="00D51917">
        <w:trPr>
          <w:trHeight w:val="219"/>
          <w:jc w:val="center"/>
        </w:trPr>
        <w:tc>
          <w:tcPr>
            <w:tcW w:w="684" w:type="dxa"/>
          </w:tcPr>
          <w:p w:rsidR="00D51917" w:rsidRPr="00655D25" w:rsidRDefault="00D51917" w:rsidP="00586AD6">
            <w:r w:rsidRPr="00655D25">
              <w:t>20.</w:t>
            </w:r>
          </w:p>
        </w:tc>
        <w:tc>
          <w:tcPr>
            <w:tcW w:w="10478" w:type="dxa"/>
          </w:tcPr>
          <w:p w:rsidR="00D51917" w:rsidRDefault="00D51917" w:rsidP="00011025">
            <w:pPr>
              <w:tabs>
                <w:tab w:val="left" w:pos="2616"/>
                <w:tab w:val="left" w:pos="5226"/>
                <w:tab w:val="left" w:pos="7476"/>
              </w:tabs>
            </w:pPr>
            <w:r>
              <w:t xml:space="preserve">Froud number is obtained from </w:t>
            </w:r>
          </w:p>
          <w:p w:rsidR="00D51917" w:rsidRDefault="00D51917" w:rsidP="00011025">
            <w:pPr>
              <w:tabs>
                <w:tab w:val="left" w:pos="2616"/>
                <w:tab w:val="left" w:pos="5226"/>
                <w:tab w:val="left" w:pos="7476"/>
              </w:tabs>
            </w:pPr>
            <w:r>
              <w:t xml:space="preserve">(a) ratio of the inertial force to the viscous force     (b) ratio of the inertial force to the gravity force </w:t>
            </w:r>
          </w:p>
          <w:p w:rsidR="00D51917" w:rsidRDefault="00D51917" w:rsidP="00011025">
            <w:pPr>
              <w:tabs>
                <w:tab w:val="left" w:pos="2616"/>
                <w:tab w:val="left" w:pos="5226"/>
                <w:tab w:val="left" w:pos="7476"/>
              </w:tabs>
            </w:pPr>
            <w:r>
              <w:t>(c) ratio of gravity force to the inertial force             (d) ratio of inertial force to the pressure force</w:t>
            </w:r>
          </w:p>
        </w:tc>
      </w:tr>
      <w:tr w:rsidR="00D51917" w:rsidRPr="00655D25" w:rsidTr="00D51917">
        <w:trPr>
          <w:jc w:val="center"/>
        </w:trPr>
        <w:tc>
          <w:tcPr>
            <w:tcW w:w="684" w:type="dxa"/>
          </w:tcPr>
          <w:p w:rsidR="00D51917" w:rsidRPr="00655D25" w:rsidRDefault="00D51917" w:rsidP="00586AD6">
            <w:r w:rsidRPr="00655D25">
              <w:t>21.</w:t>
            </w:r>
          </w:p>
        </w:tc>
        <w:tc>
          <w:tcPr>
            <w:tcW w:w="10478" w:type="dxa"/>
          </w:tcPr>
          <w:p w:rsidR="00D51917" w:rsidRDefault="00D51917" w:rsidP="00011025">
            <w:pPr>
              <w:tabs>
                <w:tab w:val="left" w:pos="2616"/>
                <w:tab w:val="left" w:pos="5226"/>
                <w:tab w:val="left" w:pos="7476"/>
              </w:tabs>
            </w:pPr>
            <w:r>
              <w:t xml:space="preserve">With respect to three pipes connected in series mark the correct statement </w:t>
            </w:r>
          </w:p>
          <w:p w:rsidR="00D51917" w:rsidRDefault="00D51917" w:rsidP="00011025">
            <w:pPr>
              <w:tabs>
                <w:tab w:val="left" w:pos="2616"/>
                <w:tab w:val="left" w:pos="5226"/>
                <w:tab w:val="left" w:pos="7476"/>
              </w:tabs>
            </w:pPr>
            <w:r>
              <w:t xml:space="preserve">(a) total discharge is equal to sum of discharges through individual pipes </w:t>
            </w:r>
          </w:p>
          <w:p w:rsidR="00D51917" w:rsidRDefault="00D51917" w:rsidP="00011025">
            <w:pPr>
              <w:tabs>
                <w:tab w:val="left" w:pos="2616"/>
                <w:tab w:val="left" w:pos="5226"/>
                <w:tab w:val="left" w:pos="7476"/>
              </w:tabs>
            </w:pPr>
            <w:r>
              <w:t xml:space="preserve">(b) friction loss is equal in each pipe </w:t>
            </w:r>
          </w:p>
          <w:p w:rsidR="00D51917" w:rsidRDefault="00D51917" w:rsidP="00011025">
            <w:pPr>
              <w:tabs>
                <w:tab w:val="left" w:pos="2616"/>
                <w:tab w:val="left" w:pos="5226"/>
                <w:tab w:val="left" w:pos="7476"/>
              </w:tabs>
            </w:pPr>
            <w:r>
              <w:t xml:space="preserve">(c) velocity in each pipe is equal </w:t>
            </w:r>
            <w:r>
              <w:tab/>
              <w:t>(d) discharge in each pipe is equal</w:t>
            </w:r>
          </w:p>
        </w:tc>
      </w:tr>
      <w:tr w:rsidR="00D51917" w:rsidRPr="00655D25" w:rsidTr="00D51917">
        <w:trPr>
          <w:jc w:val="center"/>
        </w:trPr>
        <w:tc>
          <w:tcPr>
            <w:tcW w:w="684" w:type="dxa"/>
          </w:tcPr>
          <w:p w:rsidR="00D51917" w:rsidRPr="00655D25" w:rsidRDefault="00D51917" w:rsidP="00586AD6">
            <w:r w:rsidRPr="00655D25">
              <w:t>22.</w:t>
            </w:r>
          </w:p>
        </w:tc>
        <w:tc>
          <w:tcPr>
            <w:tcW w:w="10478" w:type="dxa"/>
          </w:tcPr>
          <w:p w:rsidR="00D51917" w:rsidRDefault="00D51917" w:rsidP="00011025">
            <w:pPr>
              <w:tabs>
                <w:tab w:val="left" w:pos="2616"/>
                <w:tab w:val="left" w:pos="5226"/>
                <w:tab w:val="left" w:pos="7476"/>
              </w:tabs>
            </w:pPr>
            <w:r>
              <w:t xml:space="preserve">With respect to laws of fluid friction for turbulent flow mark the incorrect statement. Frictional resistance is </w:t>
            </w:r>
          </w:p>
          <w:p w:rsidR="00D51917" w:rsidRDefault="00D51917" w:rsidP="00011025">
            <w:pPr>
              <w:tabs>
                <w:tab w:val="left" w:pos="2616"/>
                <w:tab w:val="left" w:pos="5226"/>
                <w:tab w:val="left" w:pos="7476"/>
              </w:tabs>
            </w:pPr>
            <w:r>
              <w:t xml:space="preserve">(a) proportional to square of the average velocity     (b) proportional to the contact area </w:t>
            </w:r>
          </w:p>
          <w:p w:rsidR="00D51917" w:rsidRDefault="00D51917" w:rsidP="00011025">
            <w:pPr>
              <w:tabs>
                <w:tab w:val="left" w:pos="2616"/>
                <w:tab w:val="left" w:pos="5226"/>
                <w:tab w:val="left" w:pos="7476"/>
              </w:tabs>
            </w:pPr>
            <w:r>
              <w:t xml:space="preserve">(c) proportional to the pressure in the fluid </w:t>
            </w:r>
            <w:r>
              <w:tab/>
              <w:t xml:space="preserve">    (d) proportional to the density of the fluid.</w:t>
            </w:r>
          </w:p>
        </w:tc>
      </w:tr>
      <w:tr w:rsidR="00D51917" w:rsidRPr="00655D25" w:rsidTr="00D51917">
        <w:trPr>
          <w:jc w:val="center"/>
        </w:trPr>
        <w:tc>
          <w:tcPr>
            <w:tcW w:w="684" w:type="dxa"/>
          </w:tcPr>
          <w:p w:rsidR="00D51917" w:rsidRPr="00655D25" w:rsidRDefault="00D51917" w:rsidP="00586AD6">
            <w:r w:rsidRPr="00655D25">
              <w:t>23.</w:t>
            </w:r>
          </w:p>
        </w:tc>
        <w:tc>
          <w:tcPr>
            <w:tcW w:w="10478" w:type="dxa"/>
          </w:tcPr>
          <w:p w:rsidR="00D51917" w:rsidRDefault="00D51917" w:rsidP="00011025">
            <w:pPr>
              <w:tabs>
                <w:tab w:val="left" w:pos="2616"/>
                <w:tab w:val="left" w:pos="5226"/>
                <w:tab w:val="left" w:pos="7476"/>
              </w:tabs>
            </w:pPr>
            <w:r>
              <w:t xml:space="preserve">Which one of the below is not an axis in Moody’s chart? </w:t>
            </w:r>
          </w:p>
          <w:p w:rsidR="00D51917" w:rsidRDefault="00D51917" w:rsidP="00011025">
            <w:pPr>
              <w:tabs>
                <w:tab w:val="left" w:pos="2616"/>
                <w:tab w:val="left" w:pos="5226"/>
                <w:tab w:val="left" w:pos="7476"/>
              </w:tabs>
            </w:pPr>
            <w:r>
              <w:t>(a) Reynold number</w:t>
            </w:r>
            <w:r>
              <w:tab/>
              <w:t xml:space="preserve">(b) average velocity </w:t>
            </w:r>
            <w:r>
              <w:tab/>
              <w:t>(c) friction factor      (d) relative pipe roughness</w:t>
            </w:r>
          </w:p>
        </w:tc>
      </w:tr>
      <w:tr w:rsidR="00D51917" w:rsidRPr="00655D25" w:rsidTr="00D51917">
        <w:trPr>
          <w:jc w:val="center"/>
        </w:trPr>
        <w:tc>
          <w:tcPr>
            <w:tcW w:w="684" w:type="dxa"/>
          </w:tcPr>
          <w:p w:rsidR="00D51917" w:rsidRPr="00655D25" w:rsidRDefault="00D51917" w:rsidP="00586AD6">
            <w:r w:rsidRPr="00655D25">
              <w:t>24.</w:t>
            </w:r>
          </w:p>
        </w:tc>
        <w:tc>
          <w:tcPr>
            <w:tcW w:w="10478" w:type="dxa"/>
          </w:tcPr>
          <w:p w:rsidR="00D51917" w:rsidRDefault="00D51917" w:rsidP="00011025">
            <w:pPr>
              <w:tabs>
                <w:tab w:val="left" w:pos="2616"/>
                <w:tab w:val="left" w:pos="5226"/>
                <w:tab w:val="left" w:pos="7476"/>
              </w:tabs>
            </w:pPr>
            <w:r>
              <w:t xml:space="preserve">Which is not a parameter regarding the severity of the water hammer in a pipe flow? </w:t>
            </w:r>
          </w:p>
          <w:p w:rsidR="00D51917" w:rsidRDefault="00D51917" w:rsidP="00011025">
            <w:pPr>
              <w:tabs>
                <w:tab w:val="left" w:pos="2616"/>
                <w:tab w:val="left" w:pos="5226"/>
                <w:tab w:val="left" w:pos="7476"/>
              </w:tabs>
            </w:pPr>
            <w:r>
              <w:t xml:space="preserve">(a) velocity </w:t>
            </w:r>
            <w:r>
              <w:tab/>
              <w:t xml:space="preserve">(b) time taken to open or close the valve </w:t>
            </w:r>
          </w:p>
          <w:p w:rsidR="00D51917" w:rsidRDefault="00D51917" w:rsidP="00011025">
            <w:pPr>
              <w:tabs>
                <w:tab w:val="left" w:pos="2616"/>
                <w:tab w:val="left" w:pos="5226"/>
                <w:tab w:val="left" w:pos="7476"/>
              </w:tabs>
            </w:pPr>
            <w:r>
              <w:t xml:space="preserve">(c) length of the pipe </w:t>
            </w:r>
            <w:r>
              <w:tab/>
            </w:r>
            <w:r>
              <w:tab/>
              <w:t>(d) pressure in the flow</w:t>
            </w:r>
          </w:p>
        </w:tc>
      </w:tr>
      <w:tr w:rsidR="00D51917" w:rsidRPr="00655D25" w:rsidTr="00D51917">
        <w:trPr>
          <w:jc w:val="center"/>
        </w:trPr>
        <w:tc>
          <w:tcPr>
            <w:tcW w:w="684" w:type="dxa"/>
          </w:tcPr>
          <w:p w:rsidR="00D51917" w:rsidRPr="00655D25" w:rsidRDefault="00D51917" w:rsidP="00586AD6">
            <w:r w:rsidRPr="00655D25">
              <w:t>25.</w:t>
            </w:r>
          </w:p>
        </w:tc>
        <w:tc>
          <w:tcPr>
            <w:tcW w:w="10478" w:type="dxa"/>
          </w:tcPr>
          <w:p w:rsidR="00D51917" w:rsidRDefault="00D51917" w:rsidP="00011025">
            <w:pPr>
              <w:tabs>
                <w:tab w:val="left" w:pos="2616"/>
                <w:tab w:val="left" w:pos="5226"/>
                <w:tab w:val="left" w:pos="7476"/>
              </w:tabs>
            </w:pPr>
            <w:r>
              <w:t xml:space="preserve">Boundary layer gives rise to </w:t>
            </w:r>
          </w:p>
          <w:p w:rsidR="00D51917" w:rsidRDefault="00D51917" w:rsidP="00011025">
            <w:pPr>
              <w:tabs>
                <w:tab w:val="left" w:pos="2616"/>
                <w:tab w:val="left" w:pos="5226"/>
                <w:tab w:val="left" w:pos="7476"/>
              </w:tabs>
            </w:pPr>
            <w:r>
              <w:t xml:space="preserve">(a) drag force </w:t>
            </w:r>
            <w:r>
              <w:tab/>
              <w:t>(b) lift force           (c) both drag and lift forces    (d) none of the above.</w:t>
            </w:r>
          </w:p>
        </w:tc>
      </w:tr>
      <w:tr w:rsidR="00D51917" w:rsidRPr="00655D25" w:rsidTr="00D51917">
        <w:trPr>
          <w:jc w:val="center"/>
        </w:trPr>
        <w:tc>
          <w:tcPr>
            <w:tcW w:w="684" w:type="dxa"/>
          </w:tcPr>
          <w:p w:rsidR="00D51917" w:rsidRPr="00655D25" w:rsidRDefault="00D51917" w:rsidP="00586AD6">
            <w:r w:rsidRPr="00655D25">
              <w:t>26.</w:t>
            </w:r>
          </w:p>
        </w:tc>
        <w:tc>
          <w:tcPr>
            <w:tcW w:w="10478" w:type="dxa"/>
          </w:tcPr>
          <w:p w:rsidR="00D51917" w:rsidRDefault="00D51917" w:rsidP="00011025">
            <w:pPr>
              <w:tabs>
                <w:tab w:val="left" w:pos="2616"/>
                <w:tab w:val="left" w:pos="5226"/>
                <w:tab w:val="left" w:pos="7476"/>
              </w:tabs>
            </w:pPr>
            <w:r>
              <w:t xml:space="preserve">Magnus effect can be obtained by superimposing on a cylinder </w:t>
            </w:r>
          </w:p>
          <w:p w:rsidR="00D51917" w:rsidRDefault="00D51917" w:rsidP="00011025">
            <w:pPr>
              <w:tabs>
                <w:tab w:val="left" w:pos="2616"/>
                <w:tab w:val="left" w:pos="5226"/>
                <w:tab w:val="left" w:pos="7476"/>
              </w:tabs>
            </w:pPr>
            <w:r>
              <w:t xml:space="preserve">(a) uniform flow and vortex flow </w:t>
            </w:r>
            <w:r>
              <w:tab/>
              <w:t xml:space="preserve">(b) uniform flow </w:t>
            </w:r>
          </w:p>
          <w:p w:rsidR="00D51917" w:rsidRDefault="00D51917" w:rsidP="00011025">
            <w:pPr>
              <w:tabs>
                <w:tab w:val="left" w:pos="2616"/>
                <w:tab w:val="left" w:pos="5226"/>
                <w:tab w:val="left" w:pos="7476"/>
              </w:tabs>
            </w:pPr>
            <w:r>
              <w:t xml:space="preserve">(c) vortex flow </w:t>
            </w:r>
            <w:r>
              <w:tab/>
            </w:r>
            <w:r>
              <w:tab/>
              <w:t>(d) uniform flow, vortex flow and doublet</w:t>
            </w:r>
          </w:p>
        </w:tc>
      </w:tr>
      <w:tr w:rsidR="00D51917" w:rsidRPr="00655D25" w:rsidTr="00D51917">
        <w:trPr>
          <w:jc w:val="center"/>
        </w:trPr>
        <w:tc>
          <w:tcPr>
            <w:tcW w:w="684" w:type="dxa"/>
          </w:tcPr>
          <w:p w:rsidR="00D51917" w:rsidRPr="00655D25" w:rsidRDefault="00D51917" w:rsidP="00586AD6">
            <w:r w:rsidRPr="00655D25">
              <w:t>27.</w:t>
            </w:r>
          </w:p>
        </w:tc>
        <w:tc>
          <w:tcPr>
            <w:tcW w:w="10478" w:type="dxa"/>
          </w:tcPr>
          <w:p w:rsidR="00D51917" w:rsidRDefault="00D51917" w:rsidP="00011025">
            <w:pPr>
              <w:tabs>
                <w:tab w:val="left" w:pos="2616"/>
                <w:tab w:val="left" w:pos="5226"/>
                <w:tab w:val="left" w:pos="7476"/>
              </w:tabs>
            </w:pPr>
            <w:r>
              <w:t xml:space="preserve">Flow separation point is determined by the boundary condition where: </w:t>
            </w:r>
          </w:p>
          <w:p w:rsidR="00D51917" w:rsidRDefault="00D51917" w:rsidP="00011025">
            <w:pPr>
              <w:tabs>
                <w:tab w:val="left" w:pos="2616"/>
                <w:tab w:val="left" w:pos="5226"/>
                <w:tab w:val="left" w:pos="7476"/>
              </w:tabs>
            </w:pPr>
            <w:r>
              <w:t xml:space="preserve">(a) du/dy = 0 </w:t>
            </w:r>
            <w:r>
              <w:tab/>
              <w:t xml:space="preserve">(b) du/dy = + ve  </w:t>
            </w:r>
            <w:r>
              <w:tab/>
              <w:t xml:space="preserve">(c) du/dy = - ve </w:t>
            </w:r>
            <w:r>
              <w:tab/>
              <w:t>(d) du/dy = -1</w:t>
            </w:r>
          </w:p>
        </w:tc>
      </w:tr>
      <w:tr w:rsidR="00D51917" w:rsidRPr="00655D25" w:rsidTr="00D51917">
        <w:trPr>
          <w:jc w:val="center"/>
        </w:trPr>
        <w:tc>
          <w:tcPr>
            <w:tcW w:w="684" w:type="dxa"/>
          </w:tcPr>
          <w:p w:rsidR="00D51917" w:rsidRPr="00655D25" w:rsidRDefault="00D51917" w:rsidP="00586AD6">
            <w:r w:rsidRPr="00655D25">
              <w:t>28.</w:t>
            </w:r>
          </w:p>
        </w:tc>
        <w:tc>
          <w:tcPr>
            <w:tcW w:w="10478" w:type="dxa"/>
          </w:tcPr>
          <w:p w:rsidR="00D51917" w:rsidRDefault="00D51917" w:rsidP="00011025">
            <w:pPr>
              <w:tabs>
                <w:tab w:val="left" w:pos="2616"/>
                <w:tab w:val="left" w:pos="5226"/>
                <w:tab w:val="left" w:pos="7476"/>
              </w:tabs>
            </w:pPr>
            <w:r>
              <w:t xml:space="preserve">Which one of the below is NOT a solution to prevent boundary layer separation </w:t>
            </w:r>
          </w:p>
          <w:p w:rsidR="00D51917" w:rsidRDefault="00D51917" w:rsidP="00011025">
            <w:pPr>
              <w:tabs>
                <w:tab w:val="left" w:pos="2616"/>
                <w:tab w:val="left" w:pos="5226"/>
                <w:tab w:val="left" w:pos="7476"/>
              </w:tabs>
            </w:pPr>
            <w:r>
              <w:t xml:space="preserve">(a) accelerating the flow in the boundary layer     (b) decelerating the flow in the boundary layer </w:t>
            </w:r>
          </w:p>
          <w:p w:rsidR="00D51917" w:rsidRDefault="00D51917" w:rsidP="00011025">
            <w:pPr>
              <w:tabs>
                <w:tab w:val="left" w:pos="2616"/>
                <w:tab w:val="left" w:pos="5226"/>
                <w:tab w:val="left" w:pos="7476"/>
              </w:tabs>
            </w:pPr>
            <w:r>
              <w:t>(c) suction of the fluid from the boundary layer     (d) streamlining the body shape.</w:t>
            </w:r>
          </w:p>
        </w:tc>
      </w:tr>
      <w:tr w:rsidR="00D51917" w:rsidRPr="00655D25" w:rsidTr="00D51917">
        <w:trPr>
          <w:jc w:val="center"/>
        </w:trPr>
        <w:tc>
          <w:tcPr>
            <w:tcW w:w="684" w:type="dxa"/>
          </w:tcPr>
          <w:p w:rsidR="00D51917" w:rsidRPr="00655D25" w:rsidRDefault="00D51917" w:rsidP="00586AD6">
            <w:r w:rsidRPr="00655D25">
              <w:t>29.</w:t>
            </w:r>
          </w:p>
        </w:tc>
        <w:tc>
          <w:tcPr>
            <w:tcW w:w="10478" w:type="dxa"/>
          </w:tcPr>
          <w:p w:rsidR="00D51917" w:rsidRDefault="00D51917" w:rsidP="00011025">
            <w:pPr>
              <w:tabs>
                <w:tab w:val="left" w:pos="2616"/>
                <w:tab w:val="left" w:pos="5226"/>
                <w:tab w:val="left" w:pos="7476"/>
              </w:tabs>
            </w:pPr>
            <w:r>
              <w:t>Infiltration is the</w:t>
            </w:r>
          </w:p>
          <w:p w:rsidR="00D51917" w:rsidRDefault="00D51917" w:rsidP="00011025">
            <w:pPr>
              <w:tabs>
                <w:tab w:val="left" w:pos="2616"/>
                <w:tab w:val="left" w:pos="5226"/>
                <w:tab w:val="left" w:pos="7476"/>
              </w:tabs>
            </w:pPr>
            <w:r>
              <w:t>a) movement of water through the soil</w:t>
            </w:r>
            <w:r>
              <w:tab/>
              <w:t>b) absorption of water by soil surface</w:t>
            </w:r>
          </w:p>
          <w:p w:rsidR="00D51917" w:rsidRDefault="00D51917" w:rsidP="00011025">
            <w:pPr>
              <w:tabs>
                <w:tab w:val="left" w:pos="2616"/>
                <w:tab w:val="left" w:pos="5226"/>
                <w:tab w:val="left" w:pos="7476"/>
              </w:tabs>
            </w:pPr>
            <w:r>
              <w:t>c) both (a) and (b)</w:t>
            </w:r>
            <w:r>
              <w:tab/>
            </w:r>
            <w:r>
              <w:tab/>
              <w:t>d) none of the above</w:t>
            </w:r>
          </w:p>
        </w:tc>
      </w:tr>
      <w:tr w:rsidR="00D51917" w:rsidRPr="00655D25" w:rsidTr="00D51917">
        <w:trPr>
          <w:jc w:val="center"/>
        </w:trPr>
        <w:tc>
          <w:tcPr>
            <w:tcW w:w="684" w:type="dxa"/>
          </w:tcPr>
          <w:p w:rsidR="00D51917" w:rsidRPr="00655D25" w:rsidRDefault="00D51917" w:rsidP="00586AD6">
            <w:r w:rsidRPr="00655D25">
              <w:t>30.</w:t>
            </w:r>
          </w:p>
        </w:tc>
        <w:tc>
          <w:tcPr>
            <w:tcW w:w="10478" w:type="dxa"/>
          </w:tcPr>
          <w:p w:rsidR="00D51917" w:rsidRPr="00723F96" w:rsidRDefault="00D51917" w:rsidP="00011025">
            <w:pPr>
              <w:tabs>
                <w:tab w:val="left" w:pos="2616"/>
                <w:tab w:val="left" w:pos="5226"/>
                <w:tab w:val="left" w:pos="7476"/>
              </w:tabs>
              <w:rPr>
                <w:sz w:val="22"/>
              </w:rPr>
            </w:pPr>
            <w:r w:rsidRPr="00723F96">
              <w:rPr>
                <w:sz w:val="22"/>
              </w:rPr>
              <w:t>If the intensity of rainfall is more than the infiltration capacity of soil, then the infiltration rate will be</w:t>
            </w:r>
          </w:p>
          <w:p w:rsidR="00D51917" w:rsidRDefault="00D51917" w:rsidP="00011025">
            <w:pPr>
              <w:tabs>
                <w:tab w:val="left" w:pos="2616"/>
                <w:tab w:val="left" w:pos="5226"/>
                <w:tab w:val="left" w:pos="7476"/>
              </w:tabs>
            </w:pPr>
            <w:r>
              <w:t>a) equal to rate of rainfall</w:t>
            </w:r>
            <w:r>
              <w:tab/>
              <w:t>b) equal to infiltration capacity</w:t>
            </w:r>
          </w:p>
          <w:p w:rsidR="00D51917" w:rsidRDefault="00D51917" w:rsidP="00011025">
            <w:pPr>
              <w:tabs>
                <w:tab w:val="left" w:pos="2616"/>
                <w:tab w:val="left" w:pos="5226"/>
                <w:tab w:val="left" w:pos="7476"/>
              </w:tabs>
            </w:pPr>
            <w:r>
              <w:t>c) more than rate of rainfall</w:t>
            </w:r>
            <w:r>
              <w:tab/>
              <w:t>d) more than infiltration capacity</w:t>
            </w:r>
          </w:p>
          <w:p w:rsidR="00D51917" w:rsidRDefault="00D51917" w:rsidP="00011025">
            <w:pPr>
              <w:tabs>
                <w:tab w:val="left" w:pos="2616"/>
                <w:tab w:val="left" w:pos="5226"/>
                <w:tab w:val="left" w:pos="7476"/>
              </w:tabs>
            </w:pPr>
          </w:p>
        </w:tc>
      </w:tr>
      <w:tr w:rsidR="00D51917" w:rsidRPr="00655D25" w:rsidTr="00D51917">
        <w:trPr>
          <w:jc w:val="center"/>
        </w:trPr>
        <w:tc>
          <w:tcPr>
            <w:tcW w:w="684" w:type="dxa"/>
          </w:tcPr>
          <w:p w:rsidR="00D51917" w:rsidRPr="00655D25" w:rsidRDefault="00D51917" w:rsidP="00586AD6">
            <w:r w:rsidRPr="00655D25">
              <w:lastRenderedPageBreak/>
              <w:t>31.</w:t>
            </w:r>
          </w:p>
        </w:tc>
        <w:tc>
          <w:tcPr>
            <w:tcW w:w="10478" w:type="dxa"/>
          </w:tcPr>
          <w:p w:rsidR="00D51917" w:rsidRDefault="00D51917" w:rsidP="00011025">
            <w:pPr>
              <w:tabs>
                <w:tab w:val="left" w:pos="2616"/>
                <w:tab w:val="left" w:pos="5226"/>
                <w:tab w:val="left" w:pos="7476"/>
              </w:tabs>
            </w:pPr>
            <w:r>
              <w:t>Cyclonic precipitation is caused by lifting of an air mass due to</w:t>
            </w:r>
          </w:p>
          <w:p w:rsidR="00D51917" w:rsidRDefault="00D51917" w:rsidP="00011025">
            <w:pPr>
              <w:tabs>
                <w:tab w:val="left" w:pos="2616"/>
                <w:tab w:val="left" w:pos="5226"/>
                <w:tab w:val="left" w:pos="7476"/>
              </w:tabs>
            </w:pPr>
            <w:r>
              <w:t>a) pressure difference</w:t>
            </w:r>
            <w:r>
              <w:tab/>
            </w:r>
            <w:r>
              <w:tab/>
              <w:t>b) temperature difference</w:t>
            </w:r>
          </w:p>
          <w:p w:rsidR="00D51917" w:rsidRDefault="00D51917" w:rsidP="00D51917">
            <w:pPr>
              <w:tabs>
                <w:tab w:val="left" w:pos="2616"/>
                <w:tab w:val="left" w:pos="5226"/>
                <w:tab w:val="left" w:pos="7476"/>
              </w:tabs>
            </w:pPr>
            <w:r>
              <w:t>c) natural topographical barriers</w:t>
            </w:r>
            <w:r>
              <w:tab/>
              <w:t>d) all of the above</w:t>
            </w:r>
          </w:p>
        </w:tc>
      </w:tr>
      <w:tr w:rsidR="00D51917" w:rsidRPr="00655D25" w:rsidTr="00D51917">
        <w:trPr>
          <w:jc w:val="center"/>
        </w:trPr>
        <w:tc>
          <w:tcPr>
            <w:tcW w:w="684" w:type="dxa"/>
          </w:tcPr>
          <w:p w:rsidR="00D51917" w:rsidRPr="00655D25" w:rsidRDefault="00D51917" w:rsidP="00586AD6">
            <w:r w:rsidRPr="00655D25">
              <w:t>32.</w:t>
            </w:r>
          </w:p>
        </w:tc>
        <w:tc>
          <w:tcPr>
            <w:tcW w:w="10478" w:type="dxa"/>
          </w:tcPr>
          <w:p w:rsidR="00D51917" w:rsidRDefault="00D51917" w:rsidP="00011025">
            <w:pPr>
              <w:tabs>
                <w:tab w:val="left" w:pos="2616"/>
                <w:tab w:val="left" w:pos="5226"/>
                <w:tab w:val="left" w:pos="7476"/>
              </w:tabs>
            </w:pPr>
            <w:r>
              <w:t>Which of the following is a non-recording raingauge?</w:t>
            </w:r>
          </w:p>
          <w:p w:rsidR="00D51917" w:rsidRDefault="00D51917" w:rsidP="00011025">
            <w:pPr>
              <w:tabs>
                <w:tab w:val="left" w:pos="2616"/>
                <w:tab w:val="left" w:pos="5226"/>
                <w:tab w:val="left" w:pos="7476"/>
              </w:tabs>
            </w:pPr>
            <w:r>
              <w:t>a) tipping bucket type raingauge</w:t>
            </w:r>
            <w:r>
              <w:tab/>
              <w:t>b) Simon’s raingauge</w:t>
            </w:r>
          </w:p>
          <w:p w:rsidR="00D51917" w:rsidRDefault="00D51917" w:rsidP="00011025">
            <w:pPr>
              <w:tabs>
                <w:tab w:val="left" w:pos="2616"/>
                <w:tab w:val="left" w:pos="5226"/>
                <w:tab w:val="left" w:pos="7476"/>
              </w:tabs>
            </w:pPr>
            <w:r>
              <w:t>c) Steven’s weighing type raingauge</w:t>
            </w:r>
            <w:r>
              <w:tab/>
              <w:t>d) floating type raingauge</w:t>
            </w:r>
          </w:p>
        </w:tc>
      </w:tr>
      <w:tr w:rsidR="00D51917" w:rsidRPr="00655D25" w:rsidTr="00D51917">
        <w:trPr>
          <w:jc w:val="center"/>
        </w:trPr>
        <w:tc>
          <w:tcPr>
            <w:tcW w:w="684" w:type="dxa"/>
          </w:tcPr>
          <w:p w:rsidR="00D51917" w:rsidRPr="00655D25" w:rsidRDefault="00D51917" w:rsidP="00586AD6">
            <w:r w:rsidRPr="00655D25">
              <w:t>33.</w:t>
            </w:r>
          </w:p>
        </w:tc>
        <w:tc>
          <w:tcPr>
            <w:tcW w:w="10478" w:type="dxa"/>
          </w:tcPr>
          <w:p w:rsidR="00D51917" w:rsidRDefault="00D51917" w:rsidP="00011025">
            <w:pPr>
              <w:tabs>
                <w:tab w:val="left" w:pos="2616"/>
                <w:tab w:val="left" w:pos="5226"/>
                <w:tab w:val="left" w:pos="7476"/>
              </w:tabs>
            </w:pPr>
            <w:r>
              <w:t>The rainfall on five successive days were measured as 100 mm, 80 mm, 60 mm, 40 mm and 20 mm respectively. If the infiltration index or the storm loss rate for the catchment area is earlier estimated as 50 mm/day, the total surface run off will be</w:t>
            </w:r>
          </w:p>
          <w:p w:rsidR="00D51917" w:rsidRDefault="00D51917" w:rsidP="00011025">
            <w:pPr>
              <w:tabs>
                <w:tab w:val="left" w:pos="2616"/>
                <w:tab w:val="left" w:pos="5226"/>
                <w:tab w:val="left" w:pos="7476"/>
              </w:tabs>
            </w:pPr>
            <w:r>
              <w:t>a) 50 mm</w:t>
            </w:r>
            <w:r>
              <w:tab/>
              <w:t>b) 60 mm</w:t>
            </w:r>
            <w:r>
              <w:tab/>
              <w:t>c) 90 mm</w:t>
            </w:r>
            <w:r>
              <w:tab/>
              <w:t>d) 140 mm</w:t>
            </w:r>
          </w:p>
        </w:tc>
      </w:tr>
      <w:tr w:rsidR="00D51917" w:rsidRPr="00655D25" w:rsidTr="00D51917">
        <w:trPr>
          <w:jc w:val="center"/>
        </w:trPr>
        <w:tc>
          <w:tcPr>
            <w:tcW w:w="684" w:type="dxa"/>
          </w:tcPr>
          <w:p w:rsidR="00D51917" w:rsidRPr="00655D25" w:rsidRDefault="00D51917" w:rsidP="00586AD6">
            <w:r w:rsidRPr="00655D25">
              <w:t>34.</w:t>
            </w:r>
          </w:p>
        </w:tc>
        <w:tc>
          <w:tcPr>
            <w:tcW w:w="10478" w:type="dxa"/>
          </w:tcPr>
          <w:p w:rsidR="00D51917" w:rsidRDefault="00D51917" w:rsidP="00011025">
            <w:pPr>
              <w:tabs>
                <w:tab w:val="left" w:pos="2616"/>
                <w:tab w:val="left" w:pos="5226"/>
                <w:tab w:val="left" w:pos="7476"/>
              </w:tabs>
            </w:pPr>
            <w:r>
              <w:t>The normal annual precipitation at stations X, A, B and C are 700 mm, 1000 mm, 900 mm and 800 mm respectively. If the storm precipitation at three station A, B and C were 100 mm, 90 mm and 80 mm respectively, then the storm precipitation for station X will be</w:t>
            </w:r>
          </w:p>
          <w:p w:rsidR="00D51917" w:rsidRDefault="00D51917" w:rsidP="00011025">
            <w:pPr>
              <w:tabs>
                <w:tab w:val="left" w:pos="2616"/>
                <w:tab w:val="left" w:pos="5226"/>
                <w:tab w:val="left" w:pos="7476"/>
              </w:tabs>
            </w:pPr>
            <w:r>
              <w:t>a) 70mm</w:t>
            </w:r>
            <w:r>
              <w:tab/>
              <w:t>b) 80mm</w:t>
            </w:r>
            <w:r>
              <w:tab/>
              <w:t>c) 90 mm</w:t>
            </w:r>
            <w:r>
              <w:tab/>
              <w:t>d) 105 mm</w:t>
            </w:r>
          </w:p>
        </w:tc>
      </w:tr>
      <w:tr w:rsidR="00D51917" w:rsidRPr="00655D25" w:rsidTr="00D51917">
        <w:trPr>
          <w:jc w:val="center"/>
        </w:trPr>
        <w:tc>
          <w:tcPr>
            <w:tcW w:w="684" w:type="dxa"/>
          </w:tcPr>
          <w:p w:rsidR="00D51917" w:rsidRPr="00655D25" w:rsidRDefault="00D51917" w:rsidP="00586AD6">
            <w:r w:rsidRPr="00655D25">
              <w:t>35.</w:t>
            </w:r>
          </w:p>
        </w:tc>
        <w:tc>
          <w:tcPr>
            <w:tcW w:w="10478" w:type="dxa"/>
          </w:tcPr>
          <w:p w:rsidR="00D51917" w:rsidRDefault="00D51917" w:rsidP="00011025">
            <w:pPr>
              <w:tabs>
                <w:tab w:val="left" w:pos="2616"/>
                <w:tab w:val="left" w:pos="5226"/>
                <w:tab w:val="left" w:pos="7476"/>
              </w:tabs>
            </w:pPr>
            <w:r>
              <w:t>The best unit duration of storm for a unit hydrograph is</w:t>
            </w:r>
          </w:p>
          <w:p w:rsidR="00D51917" w:rsidRDefault="00D51917" w:rsidP="00011025">
            <w:pPr>
              <w:tabs>
                <w:tab w:val="left" w:pos="2616"/>
                <w:tab w:val="left" w:pos="5226"/>
                <w:tab w:val="left" w:pos="7476"/>
              </w:tabs>
            </w:pPr>
            <w:r>
              <w:t>a) 1 hour             b) one-fourth of basin lag        c) one-half of basin lag        d) equal to basin lag</w:t>
            </w:r>
          </w:p>
        </w:tc>
      </w:tr>
      <w:tr w:rsidR="00D51917" w:rsidRPr="00655D25" w:rsidTr="00D51917">
        <w:trPr>
          <w:jc w:val="center"/>
        </w:trPr>
        <w:tc>
          <w:tcPr>
            <w:tcW w:w="684" w:type="dxa"/>
          </w:tcPr>
          <w:p w:rsidR="00D51917" w:rsidRPr="00655D25" w:rsidRDefault="00D51917" w:rsidP="00586AD6">
            <w:r w:rsidRPr="00655D25">
              <w:t>36.</w:t>
            </w:r>
          </w:p>
        </w:tc>
        <w:tc>
          <w:tcPr>
            <w:tcW w:w="10478" w:type="dxa"/>
          </w:tcPr>
          <w:p w:rsidR="00D51917" w:rsidRDefault="00D51917" w:rsidP="00011025">
            <w:pPr>
              <w:tabs>
                <w:tab w:val="left" w:pos="2616"/>
                <w:tab w:val="left" w:pos="5226"/>
                <w:tab w:val="left" w:pos="7476"/>
              </w:tabs>
            </w:pPr>
            <w:r>
              <w:t>The unit hydrograph due to a storm may be obtained by dividing the ordinates of the direct runoff hydrograph by</w:t>
            </w:r>
          </w:p>
          <w:p w:rsidR="00D51917" w:rsidRDefault="00D51917" w:rsidP="00011025">
            <w:pPr>
              <w:tabs>
                <w:tab w:val="left" w:pos="2616"/>
                <w:tab w:val="left" w:pos="5226"/>
                <w:tab w:val="left" w:pos="7476"/>
              </w:tabs>
            </w:pPr>
            <w:r>
              <w:t>a) direct runoff volume</w:t>
            </w:r>
            <w:r>
              <w:tab/>
              <w:t>b) period of storm</w:t>
            </w:r>
            <w:r>
              <w:tab/>
              <w:t>c) total rainfall</w:t>
            </w:r>
            <w:r>
              <w:tab/>
              <w:t>d) none of the above</w:t>
            </w:r>
          </w:p>
        </w:tc>
      </w:tr>
      <w:tr w:rsidR="00D51917" w:rsidRPr="00655D25" w:rsidTr="00D51917">
        <w:trPr>
          <w:jc w:val="center"/>
        </w:trPr>
        <w:tc>
          <w:tcPr>
            <w:tcW w:w="684" w:type="dxa"/>
          </w:tcPr>
          <w:p w:rsidR="00D51917" w:rsidRPr="00655D25" w:rsidRDefault="00D51917" w:rsidP="00586AD6">
            <w:r w:rsidRPr="00655D25">
              <w:t>37.</w:t>
            </w:r>
          </w:p>
        </w:tc>
        <w:tc>
          <w:tcPr>
            <w:tcW w:w="10478" w:type="dxa"/>
          </w:tcPr>
          <w:p w:rsidR="00D51917" w:rsidRDefault="00D51917" w:rsidP="00011025">
            <w:pPr>
              <w:tabs>
                <w:tab w:val="left" w:pos="2616"/>
                <w:tab w:val="left" w:pos="5226"/>
                <w:tab w:val="left" w:pos="7476"/>
              </w:tabs>
            </w:pPr>
            <w:r>
              <w:t>The total capacity of a reservoir is 25 million cubic metres and dead storage is 5 million cubic metres. If the average volume of sediment deposition is 0.10 million cubic metre per year, then the usefulness of the reservoir will start reducing after</w:t>
            </w:r>
          </w:p>
          <w:p w:rsidR="00D51917" w:rsidRDefault="00D51917" w:rsidP="00011025">
            <w:pPr>
              <w:tabs>
                <w:tab w:val="left" w:pos="2616"/>
                <w:tab w:val="left" w:pos="5226"/>
                <w:tab w:val="left" w:pos="7476"/>
              </w:tabs>
            </w:pPr>
            <w:r>
              <w:t>a) 50 years</w:t>
            </w:r>
            <w:r>
              <w:tab/>
              <w:t>b) 150 years</w:t>
            </w:r>
            <w:r>
              <w:tab/>
              <w:t>c) 200 years</w:t>
            </w:r>
            <w:r>
              <w:tab/>
              <w:t>d) 250 years</w:t>
            </w:r>
          </w:p>
        </w:tc>
      </w:tr>
      <w:tr w:rsidR="00D51917" w:rsidRPr="00655D25" w:rsidTr="00D51917">
        <w:trPr>
          <w:jc w:val="center"/>
        </w:trPr>
        <w:tc>
          <w:tcPr>
            <w:tcW w:w="684" w:type="dxa"/>
          </w:tcPr>
          <w:p w:rsidR="00D51917" w:rsidRPr="00655D25" w:rsidRDefault="00D51917" w:rsidP="00586AD6">
            <w:r w:rsidRPr="00655D25">
              <w:t>38.</w:t>
            </w:r>
          </w:p>
        </w:tc>
        <w:tc>
          <w:tcPr>
            <w:tcW w:w="10478" w:type="dxa"/>
          </w:tcPr>
          <w:p w:rsidR="00D51917" w:rsidRDefault="00D51917" w:rsidP="00011025">
            <w:pPr>
              <w:tabs>
                <w:tab w:val="left" w:pos="2616"/>
                <w:tab w:val="left" w:pos="5226"/>
                <w:tab w:val="left" w:pos="7476"/>
              </w:tabs>
            </w:pPr>
            <w:r>
              <w:t>The forces, which are considered for the analysis of an elementary profile of a gravity dam under empty reservoir condition, are</w:t>
            </w:r>
          </w:p>
          <w:p w:rsidR="00D51917" w:rsidRDefault="00D51917" w:rsidP="00011025">
            <w:pPr>
              <w:tabs>
                <w:tab w:val="left" w:pos="2616"/>
                <w:tab w:val="left" w:pos="5226"/>
                <w:tab w:val="left" w:pos="7476"/>
              </w:tabs>
            </w:pPr>
            <w:r>
              <w:t>i) Water pressure    ii) Self weight    iii) Uplift      iv) Pressure due to earthquake</w:t>
            </w:r>
          </w:p>
          <w:p w:rsidR="00D51917" w:rsidRDefault="00D51917" w:rsidP="00011025">
            <w:pPr>
              <w:tabs>
                <w:tab w:val="left" w:pos="2616"/>
                <w:tab w:val="left" w:pos="5226"/>
                <w:tab w:val="left" w:pos="7476"/>
              </w:tabs>
            </w:pPr>
            <w:r>
              <w:t>The correct answer is</w:t>
            </w:r>
          </w:p>
          <w:p w:rsidR="00D51917" w:rsidRDefault="00D51917" w:rsidP="00011025">
            <w:pPr>
              <w:tabs>
                <w:tab w:val="left" w:pos="2616"/>
                <w:tab w:val="left" w:pos="5226"/>
                <w:tab w:val="left" w:pos="7476"/>
              </w:tabs>
            </w:pPr>
            <w:r>
              <w:t>a) Only (ii)</w:t>
            </w:r>
            <w:r>
              <w:tab/>
              <w:t>b) (i), (ii) and (iii)</w:t>
            </w:r>
            <w:r>
              <w:tab/>
              <w:t>c) (i), (ii) and (iv)</w:t>
            </w:r>
            <w:r>
              <w:tab/>
              <w:t>d) (i), (ii), (iii) and (iv)</w:t>
            </w:r>
          </w:p>
        </w:tc>
      </w:tr>
      <w:tr w:rsidR="00D51917" w:rsidRPr="00655D25" w:rsidTr="00D51917">
        <w:trPr>
          <w:jc w:val="center"/>
        </w:trPr>
        <w:tc>
          <w:tcPr>
            <w:tcW w:w="684" w:type="dxa"/>
          </w:tcPr>
          <w:p w:rsidR="00D51917" w:rsidRPr="00655D25" w:rsidRDefault="00D51917" w:rsidP="00586AD6">
            <w:r>
              <w:t>39.</w:t>
            </w:r>
          </w:p>
        </w:tc>
        <w:tc>
          <w:tcPr>
            <w:tcW w:w="10478" w:type="dxa"/>
          </w:tcPr>
          <w:p w:rsidR="00D51917" w:rsidRDefault="00D51917" w:rsidP="00011025">
            <w:pPr>
              <w:tabs>
                <w:tab w:val="left" w:pos="2616"/>
                <w:tab w:val="left" w:pos="5226"/>
                <w:tab w:val="left" w:pos="7476"/>
              </w:tabs>
            </w:pPr>
            <w:r>
              <w:t>When the upstream face of a gravity dam is vertical, then the intensity of water pressure at the water surface and at the base respectively will be</w:t>
            </w:r>
          </w:p>
          <w:p w:rsidR="00D51917" w:rsidRDefault="00D51917" w:rsidP="00011025">
            <w:pPr>
              <w:tabs>
                <w:tab w:val="left" w:pos="2616"/>
                <w:tab w:val="left" w:pos="5226"/>
                <w:tab w:val="left" w:pos="7476"/>
              </w:tabs>
            </w:pPr>
            <w:r>
              <w:t>a) 0 and wH212</w:t>
            </w:r>
            <w:r>
              <w:tab/>
              <w:t>b) wH2/2and wH2/3</w:t>
            </w:r>
            <w:r>
              <w:tab/>
              <w:t>c) wH and 0</w:t>
            </w:r>
            <w:r>
              <w:tab/>
              <w:t>d) O and wII</w:t>
            </w:r>
          </w:p>
          <w:p w:rsidR="00D51917" w:rsidRDefault="00D51917" w:rsidP="00011025">
            <w:pPr>
              <w:tabs>
                <w:tab w:val="left" w:pos="2616"/>
                <w:tab w:val="left" w:pos="5226"/>
                <w:tab w:val="left" w:pos="7476"/>
              </w:tabs>
            </w:pPr>
            <w:r>
              <w:t>where w is unit weight of water and H is the depth of water.</w:t>
            </w:r>
          </w:p>
        </w:tc>
      </w:tr>
      <w:tr w:rsidR="00D51917" w:rsidRPr="00655D25" w:rsidTr="00D51917">
        <w:trPr>
          <w:jc w:val="center"/>
        </w:trPr>
        <w:tc>
          <w:tcPr>
            <w:tcW w:w="684" w:type="dxa"/>
          </w:tcPr>
          <w:p w:rsidR="00D51917" w:rsidRPr="00655D25" w:rsidRDefault="00D51917" w:rsidP="00586AD6">
            <w:r w:rsidRPr="00655D25">
              <w:t>40.</w:t>
            </w:r>
          </w:p>
        </w:tc>
        <w:tc>
          <w:tcPr>
            <w:tcW w:w="10478" w:type="dxa"/>
          </w:tcPr>
          <w:p w:rsidR="00D51917" w:rsidRDefault="00D51917" w:rsidP="00011025">
            <w:pPr>
              <w:tabs>
                <w:tab w:val="left" w:pos="2616"/>
                <w:tab w:val="left" w:pos="5226"/>
                <w:tab w:val="left" w:pos="7476"/>
              </w:tabs>
            </w:pPr>
            <w:r>
              <w:t>The uplift pressure on a dam can be controlled by</w:t>
            </w:r>
          </w:p>
          <w:p w:rsidR="00D51917" w:rsidRDefault="00D51917" w:rsidP="00011025">
            <w:pPr>
              <w:tabs>
                <w:tab w:val="left" w:pos="2616"/>
                <w:tab w:val="left" w:pos="5226"/>
                <w:tab w:val="left" w:pos="7476"/>
              </w:tabs>
            </w:pPr>
            <w:r>
              <w:t>i) constructing cutoff under upstream face</w:t>
            </w:r>
          </w:p>
          <w:p w:rsidR="00D51917" w:rsidRDefault="00D51917" w:rsidP="00011025">
            <w:pPr>
              <w:tabs>
                <w:tab w:val="left" w:pos="2616"/>
                <w:tab w:val="left" w:pos="5226"/>
                <w:tab w:val="left" w:pos="7476"/>
              </w:tabs>
            </w:pPr>
            <w:r>
              <w:t>ii) constructing drainage channels bet-ween the dam and its foundation</w:t>
            </w:r>
          </w:p>
          <w:p w:rsidR="00D51917" w:rsidRDefault="00D51917" w:rsidP="00011025">
            <w:pPr>
              <w:tabs>
                <w:tab w:val="left" w:pos="2616"/>
                <w:tab w:val="left" w:pos="5226"/>
                <w:tab w:val="left" w:pos="7476"/>
              </w:tabs>
            </w:pPr>
            <w:r>
              <w:t>iii) by pressure grouting in foundation</w:t>
            </w:r>
          </w:p>
          <w:p w:rsidR="00D51917" w:rsidRDefault="00D51917" w:rsidP="00011025">
            <w:pPr>
              <w:tabs>
                <w:tab w:val="left" w:pos="2616"/>
                <w:tab w:val="left" w:pos="5226"/>
                <w:tab w:val="left" w:pos="7476"/>
              </w:tabs>
            </w:pPr>
            <w:r>
              <w:t>The corret answer is</w:t>
            </w:r>
          </w:p>
          <w:p w:rsidR="00D51917" w:rsidRDefault="00D51917" w:rsidP="00011025">
            <w:pPr>
              <w:tabs>
                <w:tab w:val="left" w:pos="2616"/>
                <w:tab w:val="left" w:pos="5226"/>
                <w:tab w:val="left" w:pos="7476"/>
              </w:tabs>
            </w:pPr>
            <w:r>
              <w:t>a) only (i)</w:t>
            </w:r>
            <w:r>
              <w:tab/>
              <w:t>b) both (i) and (ii)</w:t>
            </w:r>
            <w:r>
              <w:tab/>
              <w:t>c) both (i) and (iii)</w:t>
            </w:r>
            <w:r>
              <w:tab/>
              <w:t>d) (i), (ii) and (iii)</w:t>
            </w:r>
          </w:p>
        </w:tc>
      </w:tr>
      <w:tr w:rsidR="00D51917" w:rsidRPr="00655D25" w:rsidTr="00D51917">
        <w:trPr>
          <w:jc w:val="center"/>
        </w:trPr>
        <w:tc>
          <w:tcPr>
            <w:tcW w:w="684" w:type="dxa"/>
          </w:tcPr>
          <w:p w:rsidR="00D51917" w:rsidRPr="00655D25" w:rsidRDefault="00D51917" w:rsidP="00586AD6">
            <w:r w:rsidRPr="00655D25">
              <w:t>41.</w:t>
            </w:r>
          </w:p>
        </w:tc>
        <w:tc>
          <w:tcPr>
            <w:tcW w:w="10478" w:type="dxa"/>
          </w:tcPr>
          <w:p w:rsidR="00D51917" w:rsidRDefault="00D51917" w:rsidP="00011025">
            <w:pPr>
              <w:tabs>
                <w:tab w:val="left" w:pos="2616"/>
                <w:tab w:val="left" w:pos="5226"/>
                <w:tab w:val="left" w:pos="7476"/>
              </w:tabs>
            </w:pPr>
            <w:r>
              <w:t>The flow of water after spilling over the weir crest in chute spillway and side channel spillway respectively are</w:t>
            </w:r>
          </w:p>
          <w:p w:rsidR="00D51917" w:rsidRDefault="00D51917" w:rsidP="00011025">
            <w:pPr>
              <w:tabs>
                <w:tab w:val="left" w:pos="2616"/>
                <w:tab w:val="left" w:pos="5226"/>
                <w:tab w:val="left" w:pos="7476"/>
              </w:tabs>
            </w:pPr>
            <w:r>
              <w:t>a) at right angle and parallel to weir crest</w:t>
            </w:r>
            <w:r>
              <w:tab/>
              <w:t>b) parallel and at right angle to weir crest</w:t>
            </w:r>
          </w:p>
          <w:p w:rsidR="00D51917" w:rsidRDefault="00D51917" w:rsidP="00011025">
            <w:pPr>
              <w:tabs>
                <w:tab w:val="left" w:pos="2616"/>
                <w:tab w:val="left" w:pos="5226"/>
                <w:tab w:val="left" w:pos="7476"/>
              </w:tabs>
            </w:pPr>
            <w:r>
              <w:t>c) parallel to weir crest in both</w:t>
            </w:r>
            <w:r>
              <w:tab/>
              <w:t>d) at right angle to weir crest in both</w:t>
            </w:r>
          </w:p>
        </w:tc>
      </w:tr>
      <w:tr w:rsidR="00D51917" w:rsidRPr="00655D25" w:rsidTr="00D51917">
        <w:trPr>
          <w:jc w:val="center"/>
        </w:trPr>
        <w:tc>
          <w:tcPr>
            <w:tcW w:w="684" w:type="dxa"/>
          </w:tcPr>
          <w:p w:rsidR="00D51917" w:rsidRPr="00655D25" w:rsidRDefault="00D51917" w:rsidP="00586AD6">
            <w:r w:rsidRPr="00655D25">
              <w:t>42.</w:t>
            </w:r>
          </w:p>
        </w:tc>
        <w:tc>
          <w:tcPr>
            <w:tcW w:w="10478" w:type="dxa"/>
          </w:tcPr>
          <w:p w:rsidR="00D51917" w:rsidRDefault="00D51917" w:rsidP="00011025">
            <w:pPr>
              <w:tabs>
                <w:tab w:val="left" w:pos="2616"/>
                <w:tab w:val="left" w:pos="5226"/>
                <w:tab w:val="left" w:pos="7476"/>
              </w:tabs>
            </w:pPr>
            <w:r>
              <w:t>The discharge passing over an ogee spillway is given by</w:t>
            </w:r>
          </w:p>
          <w:p w:rsidR="00D51917" w:rsidRDefault="00D51917" w:rsidP="00011025">
            <w:pPr>
              <w:tabs>
                <w:tab w:val="left" w:pos="2616"/>
                <w:tab w:val="left" w:pos="5226"/>
                <w:tab w:val="left" w:pos="7476"/>
              </w:tabs>
            </w:pPr>
            <w:r>
              <w:t>a) CLH3/2</w:t>
            </w:r>
            <w:r>
              <w:tab/>
              <w:t>b) CHL3/2</w:t>
            </w:r>
            <w:r>
              <w:tab/>
              <w:t>c) CLH5/2</w:t>
            </w:r>
            <w:r>
              <w:tab/>
              <w:t>d) CLH1/2</w:t>
            </w:r>
          </w:p>
          <w:p w:rsidR="00D51917" w:rsidRDefault="00D51917" w:rsidP="00011025">
            <w:pPr>
              <w:tabs>
                <w:tab w:val="left" w:pos="2616"/>
                <w:tab w:val="left" w:pos="5226"/>
                <w:tab w:val="left" w:pos="7476"/>
              </w:tabs>
            </w:pPr>
            <w:r>
              <w:t>where, L is effective length of spillway crest and H is the total head over the spillway crest including velocity head.</w:t>
            </w:r>
          </w:p>
        </w:tc>
      </w:tr>
      <w:tr w:rsidR="00D51917" w:rsidRPr="00655D25" w:rsidTr="00D51917">
        <w:trPr>
          <w:jc w:val="center"/>
        </w:trPr>
        <w:tc>
          <w:tcPr>
            <w:tcW w:w="684" w:type="dxa"/>
          </w:tcPr>
          <w:p w:rsidR="00D51917" w:rsidRPr="00655D25" w:rsidRDefault="00D51917" w:rsidP="00586AD6">
            <w:r w:rsidRPr="00655D25">
              <w:t>43.</w:t>
            </w:r>
          </w:p>
        </w:tc>
        <w:tc>
          <w:tcPr>
            <w:tcW w:w="10478" w:type="dxa"/>
          </w:tcPr>
          <w:p w:rsidR="00D51917" w:rsidRDefault="00D51917" w:rsidP="00011025">
            <w:pPr>
              <w:tabs>
                <w:tab w:val="left" w:pos="2616"/>
                <w:tab w:val="left" w:pos="5226"/>
                <w:tab w:val="left" w:pos="7476"/>
              </w:tabs>
            </w:pPr>
            <w:r>
              <w:t>Coefficient of discharge of an ogee spillway</w:t>
            </w:r>
          </w:p>
          <w:p w:rsidR="00D51917" w:rsidRDefault="00D51917" w:rsidP="00011025">
            <w:pPr>
              <w:tabs>
                <w:tab w:val="left" w:pos="2616"/>
                <w:tab w:val="left" w:pos="5226"/>
                <w:tab w:val="left" w:pos="7476"/>
              </w:tabs>
            </w:pPr>
            <w:r>
              <w:t>a) depends on depth of approach and upstream slope</w:t>
            </w:r>
          </w:p>
          <w:p w:rsidR="00D51917" w:rsidRDefault="00D51917" w:rsidP="00011025">
            <w:pPr>
              <w:tabs>
                <w:tab w:val="left" w:pos="2616"/>
                <w:tab w:val="left" w:pos="5226"/>
                <w:tab w:val="left" w:pos="7476"/>
              </w:tabs>
            </w:pPr>
            <w:r>
              <w:t>b) depends on downstream apron interference and downstream submergence</w:t>
            </w:r>
          </w:p>
          <w:p w:rsidR="00D51917" w:rsidRDefault="00D51917" w:rsidP="00011025">
            <w:pPr>
              <w:tabs>
                <w:tab w:val="left" w:pos="2616"/>
                <w:tab w:val="left" w:pos="5226"/>
                <w:tab w:val="left" w:pos="7476"/>
              </w:tabs>
            </w:pPr>
            <w:r>
              <w:t>c) remains constant</w:t>
            </w:r>
            <w:r>
              <w:tab/>
            </w:r>
            <w:r>
              <w:tab/>
              <w:t>d) both (a) and (b)</w:t>
            </w:r>
          </w:p>
        </w:tc>
      </w:tr>
      <w:tr w:rsidR="00D51917" w:rsidRPr="00655D25" w:rsidTr="00D51917">
        <w:trPr>
          <w:jc w:val="center"/>
        </w:trPr>
        <w:tc>
          <w:tcPr>
            <w:tcW w:w="684" w:type="dxa"/>
          </w:tcPr>
          <w:p w:rsidR="00D51917" w:rsidRPr="00655D25" w:rsidRDefault="00D51917" w:rsidP="00586AD6">
            <w:r w:rsidRPr="00655D25">
              <w:t>44.</w:t>
            </w:r>
          </w:p>
        </w:tc>
        <w:tc>
          <w:tcPr>
            <w:tcW w:w="10478" w:type="dxa"/>
          </w:tcPr>
          <w:p w:rsidR="00D51917" w:rsidRDefault="00D51917" w:rsidP="00011025">
            <w:pPr>
              <w:tabs>
                <w:tab w:val="left" w:pos="2616"/>
                <w:tab w:val="left" w:pos="5226"/>
                <w:tab w:val="left" w:pos="7476"/>
              </w:tabs>
            </w:pPr>
            <w:r>
              <w:t>Which of the following spillways is least suitable for an earthen dam ?</w:t>
            </w:r>
          </w:p>
          <w:p w:rsidR="00D51917" w:rsidRDefault="00D51917" w:rsidP="00011025">
            <w:pPr>
              <w:tabs>
                <w:tab w:val="left" w:pos="2616"/>
                <w:tab w:val="left" w:pos="5226"/>
                <w:tab w:val="left" w:pos="7476"/>
              </w:tabs>
            </w:pPr>
            <w:r>
              <w:t>a) ogee spillway</w:t>
            </w:r>
            <w:r>
              <w:tab/>
              <w:t>b) chute spillway</w:t>
            </w:r>
            <w:r>
              <w:tab/>
              <w:t>c) side channel spillway</w:t>
            </w:r>
            <w:r>
              <w:tab/>
              <w:t>d) shaft spillway</w:t>
            </w: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tc>
      </w:tr>
      <w:tr w:rsidR="00D51917" w:rsidRPr="00655D25" w:rsidTr="00D51917">
        <w:trPr>
          <w:jc w:val="center"/>
        </w:trPr>
        <w:tc>
          <w:tcPr>
            <w:tcW w:w="684" w:type="dxa"/>
          </w:tcPr>
          <w:p w:rsidR="00D51917" w:rsidRPr="00655D25" w:rsidRDefault="00D51917" w:rsidP="00586AD6">
            <w:r w:rsidRPr="00655D25">
              <w:lastRenderedPageBreak/>
              <w:t>45.</w:t>
            </w:r>
          </w:p>
        </w:tc>
        <w:tc>
          <w:tcPr>
            <w:tcW w:w="10478" w:type="dxa"/>
          </w:tcPr>
          <w:p w:rsidR="00D51917" w:rsidRDefault="00D51917" w:rsidP="00011025">
            <w:pPr>
              <w:tabs>
                <w:tab w:val="left" w:pos="2616"/>
                <w:tab w:val="left" w:pos="5226"/>
                <w:tab w:val="left" w:pos="7476"/>
              </w:tabs>
            </w:pPr>
            <w:r>
              <w:t>If the critical shear stress of a channel is xc, then the average value of shear stress required to move the grain on the bank is</w:t>
            </w:r>
          </w:p>
          <w:p w:rsidR="00D51917" w:rsidRDefault="00D51917" w:rsidP="00D51917">
            <w:pPr>
              <w:tabs>
                <w:tab w:val="left" w:pos="2616"/>
                <w:tab w:val="left" w:pos="5226"/>
                <w:tab w:val="left" w:pos="7476"/>
              </w:tabs>
            </w:pPr>
            <w:r>
              <w:t>a) 0.5 xc</w:t>
            </w:r>
            <w:r>
              <w:tab/>
              <w:t>b) 0.75 TC</w:t>
            </w:r>
            <w:r>
              <w:tab/>
              <w:t>c) xc</w:t>
            </w:r>
            <w:r>
              <w:tab/>
              <w:t>d) 1.33 TC</w:t>
            </w:r>
          </w:p>
        </w:tc>
      </w:tr>
      <w:tr w:rsidR="00D51917" w:rsidRPr="00655D25" w:rsidTr="00D51917">
        <w:trPr>
          <w:jc w:val="center"/>
        </w:trPr>
        <w:tc>
          <w:tcPr>
            <w:tcW w:w="684" w:type="dxa"/>
          </w:tcPr>
          <w:p w:rsidR="00D51917" w:rsidRPr="00655D25" w:rsidRDefault="00D51917" w:rsidP="00586AD6">
            <w:r w:rsidRPr="00655D25">
              <w:t>46.</w:t>
            </w:r>
          </w:p>
        </w:tc>
        <w:tc>
          <w:tcPr>
            <w:tcW w:w="10478" w:type="dxa"/>
          </w:tcPr>
          <w:p w:rsidR="00D51917" w:rsidRDefault="00D51917" w:rsidP="00011025">
            <w:pPr>
              <w:tabs>
                <w:tab w:val="left" w:pos="2616"/>
                <w:tab w:val="left" w:pos="5226"/>
                <w:tab w:val="left" w:pos="7476"/>
              </w:tabs>
            </w:pPr>
            <w:r>
              <w:t>As per Lacey’s theory, the silt factor is</w:t>
            </w:r>
          </w:p>
          <w:p w:rsidR="00D51917" w:rsidRDefault="00D51917" w:rsidP="00011025">
            <w:pPr>
              <w:tabs>
                <w:tab w:val="left" w:pos="2616"/>
                <w:tab w:val="left" w:pos="5226"/>
                <w:tab w:val="left" w:pos="7476"/>
              </w:tabs>
            </w:pPr>
            <w:r>
              <w:t>a) directly proportional to average par¬ticle size</w:t>
            </w:r>
          </w:p>
          <w:p w:rsidR="00D51917" w:rsidRDefault="00D51917" w:rsidP="00011025">
            <w:pPr>
              <w:tabs>
                <w:tab w:val="left" w:pos="2616"/>
                <w:tab w:val="left" w:pos="5226"/>
                <w:tab w:val="left" w:pos="7476"/>
              </w:tabs>
            </w:pPr>
            <w:r>
              <w:t>b) inversely proportional to average par¬ticle size</w:t>
            </w:r>
          </w:p>
          <w:p w:rsidR="00D51917" w:rsidRDefault="00D51917" w:rsidP="00011025">
            <w:pPr>
              <w:tabs>
                <w:tab w:val="left" w:pos="2616"/>
                <w:tab w:val="left" w:pos="5226"/>
                <w:tab w:val="left" w:pos="7476"/>
              </w:tabs>
            </w:pPr>
            <w:r>
              <w:t xml:space="preserve">c) directly proportional to square root of average particle size </w:t>
            </w:r>
          </w:p>
          <w:p w:rsidR="00D51917" w:rsidRDefault="00D51917" w:rsidP="00011025">
            <w:pPr>
              <w:tabs>
                <w:tab w:val="left" w:pos="2616"/>
                <w:tab w:val="left" w:pos="5226"/>
                <w:tab w:val="left" w:pos="7476"/>
              </w:tabs>
            </w:pPr>
            <w:r>
              <w:t>d) not related to average particle size</w:t>
            </w:r>
          </w:p>
        </w:tc>
      </w:tr>
      <w:tr w:rsidR="00D51917" w:rsidRPr="00655D25" w:rsidTr="00D51917">
        <w:trPr>
          <w:jc w:val="center"/>
        </w:trPr>
        <w:tc>
          <w:tcPr>
            <w:tcW w:w="684" w:type="dxa"/>
          </w:tcPr>
          <w:p w:rsidR="00D51917" w:rsidRPr="00655D25" w:rsidRDefault="00D51917" w:rsidP="00586AD6">
            <w:r w:rsidRPr="00655D25">
              <w:t>47.</w:t>
            </w:r>
          </w:p>
        </w:tc>
        <w:tc>
          <w:tcPr>
            <w:tcW w:w="10478" w:type="dxa"/>
          </w:tcPr>
          <w:p w:rsidR="00D51917" w:rsidRDefault="00D51917" w:rsidP="00011025">
            <w:pPr>
              <w:tabs>
                <w:tab w:val="left" w:pos="2616"/>
                <w:tab w:val="left" w:pos="5226"/>
                <w:tab w:val="left" w:pos="7476"/>
              </w:tabs>
            </w:pPr>
            <w:r>
              <w:t>Wetted perimeter of a regime channel for a discharge of 64 cumecs as per Lacey’s theory will be</w:t>
            </w:r>
          </w:p>
          <w:p w:rsidR="00D51917" w:rsidRDefault="00D51917" w:rsidP="00011025">
            <w:pPr>
              <w:tabs>
                <w:tab w:val="left" w:pos="2616"/>
                <w:tab w:val="left" w:pos="5226"/>
                <w:tab w:val="left" w:pos="7476"/>
              </w:tabs>
            </w:pPr>
            <w:r>
              <w:t>a) 19 m</w:t>
            </w:r>
            <w:r>
              <w:tab/>
              <w:t>b) 38m</w:t>
            </w:r>
            <w:r>
              <w:tab/>
              <w:t>c) 57m</w:t>
            </w:r>
            <w:r>
              <w:tab/>
              <w:t>d) 76m</w:t>
            </w:r>
          </w:p>
        </w:tc>
      </w:tr>
      <w:tr w:rsidR="00D51917" w:rsidRPr="00655D25" w:rsidTr="00D51917">
        <w:trPr>
          <w:jc w:val="center"/>
        </w:trPr>
        <w:tc>
          <w:tcPr>
            <w:tcW w:w="684" w:type="dxa"/>
          </w:tcPr>
          <w:p w:rsidR="00D51917" w:rsidRPr="00655D25" w:rsidRDefault="00D51917" w:rsidP="00586AD6">
            <w:r w:rsidRPr="00655D25">
              <w:t>48.</w:t>
            </w:r>
          </w:p>
        </w:tc>
        <w:tc>
          <w:tcPr>
            <w:tcW w:w="10478" w:type="dxa"/>
          </w:tcPr>
          <w:p w:rsidR="00D51917" w:rsidRDefault="00D51917" w:rsidP="00011025">
            <w:pPr>
              <w:tabs>
                <w:tab w:val="left" w:pos="2616"/>
                <w:tab w:val="left" w:pos="5226"/>
                <w:tab w:val="left" w:pos="7476"/>
              </w:tabs>
            </w:pPr>
            <w:r>
              <w:t>Which of the following canal structures is used to remove surplus water from an irrigation channel into a natural drain?</w:t>
            </w:r>
          </w:p>
          <w:p w:rsidR="00D51917" w:rsidRDefault="00D51917" w:rsidP="00011025">
            <w:pPr>
              <w:tabs>
                <w:tab w:val="left" w:pos="2616"/>
                <w:tab w:val="left" w:pos="5226"/>
                <w:tab w:val="left" w:pos="7476"/>
              </w:tabs>
            </w:pPr>
            <w:r>
              <w:t>a) canal fall</w:t>
            </w:r>
            <w:r>
              <w:tab/>
              <w:t>b) canal outlet</w:t>
            </w:r>
            <w:r>
              <w:tab/>
              <w:t>c) canal escape</w:t>
            </w:r>
            <w:r>
              <w:tab/>
              <w:t>d) canal regulator</w:t>
            </w:r>
          </w:p>
        </w:tc>
      </w:tr>
      <w:tr w:rsidR="00D51917" w:rsidRPr="00655D25" w:rsidTr="00D51917">
        <w:trPr>
          <w:jc w:val="center"/>
        </w:trPr>
        <w:tc>
          <w:tcPr>
            <w:tcW w:w="684" w:type="dxa"/>
          </w:tcPr>
          <w:p w:rsidR="00D51917" w:rsidRPr="00655D25" w:rsidRDefault="00D51917" w:rsidP="00586AD6">
            <w:r w:rsidRPr="00655D25">
              <w:t>49.</w:t>
            </w:r>
          </w:p>
        </w:tc>
        <w:tc>
          <w:tcPr>
            <w:tcW w:w="10478" w:type="dxa"/>
          </w:tcPr>
          <w:p w:rsidR="00D51917" w:rsidRDefault="00D51917" w:rsidP="00011025">
            <w:pPr>
              <w:tabs>
                <w:tab w:val="left" w:pos="2616"/>
                <w:tab w:val="left" w:pos="5226"/>
                <w:tab w:val="left" w:pos="7476"/>
              </w:tabs>
            </w:pPr>
            <w:r>
              <w:t>The aqueduct or superpassage type of works are generally used when</w:t>
            </w:r>
          </w:p>
          <w:p w:rsidR="00D51917" w:rsidRDefault="00D51917" w:rsidP="00011025">
            <w:pPr>
              <w:tabs>
                <w:tab w:val="left" w:pos="2616"/>
                <w:tab w:val="left" w:pos="5226"/>
                <w:tab w:val="left" w:pos="7476"/>
              </w:tabs>
            </w:pPr>
            <w:r>
              <w:t>a) high flood drainage discharge is small</w:t>
            </w:r>
          </w:p>
          <w:p w:rsidR="00D51917" w:rsidRDefault="00D51917" w:rsidP="00011025">
            <w:pPr>
              <w:tabs>
                <w:tab w:val="left" w:pos="2616"/>
                <w:tab w:val="left" w:pos="5226"/>
                <w:tab w:val="left" w:pos="7476"/>
              </w:tabs>
            </w:pPr>
            <w:r>
              <w:t>b) high flood drainage discharge is large and short lived</w:t>
            </w:r>
          </w:p>
          <w:p w:rsidR="00D51917" w:rsidRDefault="00D51917" w:rsidP="00011025">
            <w:pPr>
              <w:tabs>
                <w:tab w:val="left" w:pos="2616"/>
                <w:tab w:val="left" w:pos="5226"/>
                <w:tab w:val="left" w:pos="7476"/>
              </w:tabs>
            </w:pPr>
            <w:r>
              <w:t>c) high flood drainage discharge is large and continues for a long time</w:t>
            </w:r>
          </w:p>
          <w:p w:rsidR="00D51917" w:rsidRDefault="00D51917" w:rsidP="00011025">
            <w:pPr>
              <w:tabs>
                <w:tab w:val="left" w:pos="2616"/>
                <w:tab w:val="left" w:pos="5226"/>
                <w:tab w:val="left" w:pos="7476"/>
              </w:tabs>
            </w:pPr>
            <w:r>
              <w:t>d) none of the above</w:t>
            </w:r>
          </w:p>
        </w:tc>
      </w:tr>
      <w:tr w:rsidR="00D51917" w:rsidRPr="00655D25" w:rsidTr="00D51917">
        <w:trPr>
          <w:jc w:val="center"/>
        </w:trPr>
        <w:tc>
          <w:tcPr>
            <w:tcW w:w="684" w:type="dxa"/>
          </w:tcPr>
          <w:p w:rsidR="00D51917" w:rsidRPr="00655D25" w:rsidRDefault="00D51917" w:rsidP="00586AD6">
            <w:r w:rsidRPr="00655D25">
              <w:t>50.</w:t>
            </w:r>
          </w:p>
        </w:tc>
        <w:tc>
          <w:tcPr>
            <w:tcW w:w="10478" w:type="dxa"/>
          </w:tcPr>
          <w:p w:rsidR="00D51917" w:rsidRDefault="00D51917" w:rsidP="00011025">
            <w:pPr>
              <w:tabs>
                <w:tab w:val="left" w:pos="2616"/>
                <w:tab w:val="left" w:pos="5226"/>
                <w:tab w:val="left" w:pos="7476"/>
              </w:tabs>
            </w:pPr>
            <w:r>
              <w:t>An aggrading river is a</w:t>
            </w:r>
          </w:p>
          <w:p w:rsidR="00D51917" w:rsidRDefault="00D51917" w:rsidP="00011025">
            <w:pPr>
              <w:tabs>
                <w:tab w:val="left" w:pos="2616"/>
                <w:tab w:val="left" w:pos="5226"/>
                <w:tab w:val="left" w:pos="7476"/>
              </w:tabs>
            </w:pPr>
            <w:r>
              <w:t>a) silting river</w:t>
            </w:r>
            <w:r>
              <w:tab/>
            </w:r>
            <w:r>
              <w:tab/>
              <w:t>b) scouring river</w:t>
            </w:r>
          </w:p>
          <w:p w:rsidR="00D51917" w:rsidRDefault="00D51917" w:rsidP="00011025">
            <w:pPr>
              <w:tabs>
                <w:tab w:val="left" w:pos="2616"/>
                <w:tab w:val="left" w:pos="5226"/>
                <w:tab w:val="left" w:pos="7476"/>
              </w:tabs>
            </w:pPr>
            <w:r>
              <w:t>c) both silting and scouring river</w:t>
            </w:r>
            <w:r>
              <w:tab/>
              <w:t>d) neither silting nor scouring river</w:t>
            </w:r>
          </w:p>
        </w:tc>
      </w:tr>
      <w:tr w:rsidR="00D51917" w:rsidRPr="00655D25" w:rsidTr="00D51917">
        <w:trPr>
          <w:jc w:val="center"/>
        </w:trPr>
        <w:tc>
          <w:tcPr>
            <w:tcW w:w="684" w:type="dxa"/>
          </w:tcPr>
          <w:p w:rsidR="00D51917" w:rsidRPr="00655D25" w:rsidRDefault="00D51917" w:rsidP="00586AD6">
            <w:r w:rsidRPr="00655D25">
              <w:t>51.</w:t>
            </w:r>
          </w:p>
        </w:tc>
        <w:tc>
          <w:tcPr>
            <w:tcW w:w="10478" w:type="dxa"/>
          </w:tcPr>
          <w:p w:rsidR="00D51917" w:rsidRDefault="00D51917" w:rsidP="00011025">
            <w:pPr>
              <w:tabs>
                <w:tab w:val="left" w:pos="2616"/>
                <w:tab w:val="left" w:pos="5226"/>
                <w:tab w:val="left" w:pos="7476"/>
              </w:tabs>
            </w:pPr>
            <w:r>
              <w:t>Tortuosity of a meandering river is the ratio of</w:t>
            </w:r>
          </w:p>
          <w:p w:rsidR="00D51917" w:rsidRDefault="00D51917" w:rsidP="00011025">
            <w:pPr>
              <w:tabs>
                <w:tab w:val="left" w:pos="2616"/>
                <w:tab w:val="left" w:pos="5226"/>
                <w:tab w:val="left" w:pos="7476"/>
              </w:tabs>
            </w:pPr>
            <w:r>
              <w:t>a) meander belt to meander length</w:t>
            </w:r>
            <w:r>
              <w:tab/>
              <w:t>b) meander length to meander belt</w:t>
            </w:r>
          </w:p>
          <w:p w:rsidR="00D51917" w:rsidRDefault="00D51917" w:rsidP="00011025">
            <w:pPr>
              <w:tabs>
                <w:tab w:val="left" w:pos="2616"/>
                <w:tab w:val="left" w:pos="5226"/>
                <w:tab w:val="left" w:pos="7476"/>
              </w:tabs>
            </w:pPr>
            <w:r>
              <w:t>c) curved length along the channel to the direct axial length of the river reach</w:t>
            </w:r>
          </w:p>
          <w:p w:rsidR="00D51917" w:rsidRDefault="00D51917" w:rsidP="00011025">
            <w:pPr>
              <w:tabs>
                <w:tab w:val="left" w:pos="2616"/>
                <w:tab w:val="left" w:pos="5226"/>
                <w:tab w:val="left" w:pos="7476"/>
              </w:tabs>
            </w:pPr>
            <w:r>
              <w:t>d) direct axial length of the river reach to curved length along the channel</w:t>
            </w:r>
          </w:p>
        </w:tc>
      </w:tr>
      <w:tr w:rsidR="00D51917" w:rsidRPr="00655D25" w:rsidTr="00D51917">
        <w:trPr>
          <w:jc w:val="center"/>
        </w:trPr>
        <w:tc>
          <w:tcPr>
            <w:tcW w:w="684" w:type="dxa"/>
          </w:tcPr>
          <w:p w:rsidR="00D51917" w:rsidRPr="00655D25" w:rsidRDefault="00D51917" w:rsidP="00586AD6">
            <w:r w:rsidRPr="00655D25">
              <w:t>52.</w:t>
            </w:r>
          </w:p>
        </w:tc>
        <w:tc>
          <w:tcPr>
            <w:tcW w:w="10478" w:type="dxa"/>
          </w:tcPr>
          <w:p w:rsidR="00D51917" w:rsidRDefault="00D51917" w:rsidP="00011025">
            <w:pPr>
              <w:tabs>
                <w:tab w:val="left" w:pos="2616"/>
                <w:tab w:val="left" w:pos="5226"/>
                <w:tab w:val="left" w:pos="7476"/>
              </w:tabs>
            </w:pPr>
            <w:r>
              <w:t>Water contains</w:t>
            </w:r>
          </w:p>
          <w:p w:rsidR="00D51917" w:rsidRDefault="00D51917" w:rsidP="00011025">
            <w:pPr>
              <w:tabs>
                <w:tab w:val="left" w:pos="2616"/>
                <w:tab w:val="left" w:pos="5226"/>
                <w:tab w:val="left" w:pos="7476"/>
              </w:tabs>
            </w:pPr>
            <w:r>
              <w:t>a. one hydrogen atom and one oxygen atom</w:t>
            </w:r>
          </w:p>
          <w:p w:rsidR="00D51917" w:rsidRDefault="00D51917" w:rsidP="00011025">
            <w:pPr>
              <w:tabs>
                <w:tab w:val="left" w:pos="2616"/>
                <w:tab w:val="left" w:pos="5226"/>
                <w:tab w:val="left" w:pos="7476"/>
              </w:tabs>
            </w:pPr>
            <w:r>
              <w:t>b. two hydrogen atoms and one oxygen atom</w:t>
            </w:r>
          </w:p>
          <w:p w:rsidR="00D51917" w:rsidRDefault="00D51917" w:rsidP="00011025">
            <w:pPr>
              <w:tabs>
                <w:tab w:val="left" w:pos="2616"/>
                <w:tab w:val="left" w:pos="5226"/>
                <w:tab w:val="left" w:pos="7476"/>
              </w:tabs>
            </w:pPr>
            <w:r>
              <w:t>c. one hydrogen atom and two oxygen atoms</w:t>
            </w:r>
          </w:p>
          <w:p w:rsidR="00D51917" w:rsidRDefault="00D51917" w:rsidP="00011025">
            <w:pPr>
              <w:tabs>
                <w:tab w:val="left" w:pos="2616"/>
                <w:tab w:val="left" w:pos="5226"/>
                <w:tab w:val="left" w:pos="7476"/>
              </w:tabs>
            </w:pPr>
            <w:r>
              <w:t>d. three hydrogen atoms and two oxygen atoms</w:t>
            </w:r>
          </w:p>
        </w:tc>
      </w:tr>
      <w:tr w:rsidR="00D51917" w:rsidRPr="00655D25" w:rsidTr="00D51917">
        <w:trPr>
          <w:jc w:val="center"/>
        </w:trPr>
        <w:tc>
          <w:tcPr>
            <w:tcW w:w="684" w:type="dxa"/>
          </w:tcPr>
          <w:p w:rsidR="00D51917" w:rsidRPr="00655D25" w:rsidRDefault="00D51917" w:rsidP="00586AD6">
            <w:r w:rsidRPr="00655D25">
              <w:t>53.</w:t>
            </w:r>
          </w:p>
        </w:tc>
        <w:tc>
          <w:tcPr>
            <w:tcW w:w="10478" w:type="dxa"/>
          </w:tcPr>
          <w:p w:rsidR="00D51917" w:rsidRDefault="00D51917" w:rsidP="00011025">
            <w:pPr>
              <w:tabs>
                <w:tab w:val="left" w:pos="2616"/>
                <w:tab w:val="left" w:pos="5226"/>
                <w:tab w:val="left" w:pos="7476"/>
              </w:tabs>
            </w:pPr>
            <w:r>
              <w:t>Maximum shear stress in thin cylinder shell</w:t>
            </w:r>
          </w:p>
          <w:p w:rsidR="00D51917" w:rsidRDefault="00D51917" w:rsidP="00011025">
            <w:pPr>
              <w:tabs>
                <w:tab w:val="left" w:pos="2616"/>
                <w:tab w:val="left" w:pos="5226"/>
                <w:tab w:val="left" w:pos="7476"/>
              </w:tabs>
            </w:pPr>
            <w:r>
              <w:t xml:space="preserve">a. pd/ t  </w:t>
            </w:r>
            <w:r>
              <w:tab/>
              <w:t xml:space="preserve">b. pd/2t  </w:t>
            </w:r>
            <w:r>
              <w:tab/>
              <w:t xml:space="preserve">c. pd/4t  </w:t>
            </w:r>
            <w:r>
              <w:tab/>
              <w:t>d. pd/8t</w:t>
            </w:r>
          </w:p>
        </w:tc>
      </w:tr>
      <w:tr w:rsidR="00D51917" w:rsidRPr="00655D25" w:rsidTr="00D51917">
        <w:trPr>
          <w:jc w:val="center"/>
        </w:trPr>
        <w:tc>
          <w:tcPr>
            <w:tcW w:w="684" w:type="dxa"/>
          </w:tcPr>
          <w:p w:rsidR="00D51917" w:rsidRPr="00655D25" w:rsidRDefault="00D51917" w:rsidP="00586AD6">
            <w:r w:rsidRPr="00655D25">
              <w:t>54.</w:t>
            </w:r>
          </w:p>
        </w:tc>
        <w:tc>
          <w:tcPr>
            <w:tcW w:w="10478" w:type="dxa"/>
          </w:tcPr>
          <w:p w:rsidR="00D51917" w:rsidRDefault="00D51917" w:rsidP="00011025">
            <w:pPr>
              <w:tabs>
                <w:tab w:val="left" w:pos="2616"/>
                <w:tab w:val="left" w:pos="5226"/>
                <w:tab w:val="left" w:pos="7476"/>
              </w:tabs>
            </w:pPr>
            <w:r>
              <w:t>Thin cylindrical shell is subjected to an internal pressure then there will be</w:t>
            </w:r>
          </w:p>
          <w:p w:rsidR="00D51917" w:rsidRDefault="00D51917" w:rsidP="00011025">
            <w:pPr>
              <w:tabs>
                <w:tab w:val="left" w:pos="2616"/>
                <w:tab w:val="left" w:pos="5226"/>
                <w:tab w:val="left" w:pos="7476"/>
              </w:tabs>
            </w:pPr>
            <w:r>
              <w:t xml:space="preserve">a. decrease  length of the shell and diameter </w:t>
            </w:r>
          </w:p>
          <w:p w:rsidR="00D51917" w:rsidRDefault="00D51917" w:rsidP="00011025">
            <w:pPr>
              <w:tabs>
                <w:tab w:val="left" w:pos="2616"/>
                <w:tab w:val="left" w:pos="5226"/>
                <w:tab w:val="left" w:pos="7476"/>
              </w:tabs>
            </w:pPr>
            <w:r>
              <w:t xml:space="preserve">b. increase length of the shell and diameter </w:t>
            </w:r>
          </w:p>
          <w:p w:rsidR="00D51917" w:rsidRDefault="00D51917" w:rsidP="00011025">
            <w:pPr>
              <w:tabs>
                <w:tab w:val="left" w:pos="2616"/>
                <w:tab w:val="left" w:pos="5226"/>
                <w:tab w:val="left" w:pos="7476"/>
              </w:tabs>
            </w:pPr>
            <w:r>
              <w:t xml:space="preserve">c. decrease diameter and increase length of the shell  </w:t>
            </w:r>
            <w:r>
              <w:tab/>
              <w:t>d. None of the above</w:t>
            </w:r>
          </w:p>
        </w:tc>
      </w:tr>
      <w:tr w:rsidR="00D51917" w:rsidRPr="00655D25" w:rsidTr="00D51917">
        <w:trPr>
          <w:jc w:val="center"/>
        </w:trPr>
        <w:tc>
          <w:tcPr>
            <w:tcW w:w="684" w:type="dxa"/>
          </w:tcPr>
          <w:p w:rsidR="00D51917" w:rsidRPr="00655D25" w:rsidRDefault="00D51917" w:rsidP="00586AD6">
            <w:r w:rsidRPr="00655D25">
              <w:t>55.</w:t>
            </w:r>
          </w:p>
        </w:tc>
        <w:tc>
          <w:tcPr>
            <w:tcW w:w="10478" w:type="dxa"/>
          </w:tcPr>
          <w:p w:rsidR="00D51917" w:rsidRDefault="00D51917" w:rsidP="00011025">
            <w:pPr>
              <w:tabs>
                <w:tab w:val="left" w:pos="2616"/>
                <w:tab w:val="left" w:pos="5226"/>
                <w:tab w:val="left" w:pos="7476"/>
              </w:tabs>
            </w:pPr>
            <w:r>
              <w:t>One of the following are considered as thin cylinder</w:t>
            </w:r>
          </w:p>
          <w:p w:rsidR="00D51917" w:rsidRDefault="00D51917" w:rsidP="00011025">
            <w:pPr>
              <w:tabs>
                <w:tab w:val="left" w:pos="2616"/>
                <w:tab w:val="left" w:pos="5226"/>
                <w:tab w:val="left" w:pos="7476"/>
              </w:tabs>
            </w:pPr>
            <w:r>
              <w:t xml:space="preserve">a. Boilers  </w:t>
            </w:r>
            <w:r>
              <w:tab/>
              <w:t xml:space="preserve">b. Tanks   </w:t>
            </w:r>
            <w:r>
              <w:tab/>
              <w:t xml:space="preserve">c. Steam pipes  </w:t>
            </w:r>
            <w:r>
              <w:tab/>
              <w:t>d.  All of the above</w:t>
            </w:r>
          </w:p>
        </w:tc>
      </w:tr>
      <w:tr w:rsidR="00D51917" w:rsidRPr="00655D25" w:rsidTr="00D51917">
        <w:trPr>
          <w:jc w:val="center"/>
        </w:trPr>
        <w:tc>
          <w:tcPr>
            <w:tcW w:w="684" w:type="dxa"/>
          </w:tcPr>
          <w:p w:rsidR="00D51917" w:rsidRPr="00655D25" w:rsidRDefault="00D51917" w:rsidP="00586AD6">
            <w:r w:rsidRPr="00655D25">
              <w:t>56.</w:t>
            </w:r>
          </w:p>
        </w:tc>
        <w:tc>
          <w:tcPr>
            <w:tcW w:w="10478" w:type="dxa"/>
          </w:tcPr>
          <w:p w:rsidR="00D51917" w:rsidRDefault="00D51917" w:rsidP="00011025">
            <w:pPr>
              <w:tabs>
                <w:tab w:val="left" w:pos="2616"/>
                <w:tab w:val="left" w:pos="5226"/>
                <w:tab w:val="left" w:pos="7476"/>
              </w:tabs>
            </w:pPr>
            <w:r>
              <w:t>Lame’s theory is associated for</w:t>
            </w:r>
          </w:p>
          <w:p w:rsidR="00D51917" w:rsidRDefault="00D51917" w:rsidP="00011025">
            <w:pPr>
              <w:tabs>
                <w:tab w:val="left" w:pos="2616"/>
                <w:tab w:val="left" w:pos="5226"/>
                <w:tab w:val="left" w:pos="7476"/>
              </w:tabs>
            </w:pPr>
            <w:r>
              <w:t xml:space="preserve">a. thin cylindrical shell </w:t>
            </w:r>
            <w:r>
              <w:tab/>
            </w:r>
            <w:r>
              <w:tab/>
              <w:t xml:space="preserve">b. thick cylindrical shell </w:t>
            </w:r>
          </w:p>
          <w:p w:rsidR="00D51917" w:rsidRDefault="00D51917" w:rsidP="00011025">
            <w:pPr>
              <w:tabs>
                <w:tab w:val="left" w:pos="2616"/>
                <w:tab w:val="left" w:pos="5226"/>
                <w:tab w:val="left" w:pos="7476"/>
              </w:tabs>
            </w:pPr>
            <w:r>
              <w:t xml:space="preserve">c. direct and bending stress </w:t>
            </w:r>
            <w:r>
              <w:tab/>
              <w:t xml:space="preserve">d. None of the Above </w:t>
            </w:r>
          </w:p>
        </w:tc>
      </w:tr>
      <w:tr w:rsidR="00D51917" w:rsidRPr="00655D25" w:rsidTr="00D51917">
        <w:trPr>
          <w:jc w:val="center"/>
        </w:trPr>
        <w:tc>
          <w:tcPr>
            <w:tcW w:w="684" w:type="dxa"/>
          </w:tcPr>
          <w:p w:rsidR="00D51917" w:rsidRPr="00655D25" w:rsidRDefault="00D51917" w:rsidP="00586AD6">
            <w:r w:rsidRPr="00655D25">
              <w:t>57.</w:t>
            </w:r>
          </w:p>
        </w:tc>
        <w:tc>
          <w:tcPr>
            <w:tcW w:w="10478" w:type="dxa"/>
          </w:tcPr>
          <w:p w:rsidR="00D51917" w:rsidRDefault="00D51917" w:rsidP="00011025">
            <w:pPr>
              <w:tabs>
                <w:tab w:val="left" w:pos="2616"/>
                <w:tab w:val="left" w:pos="5226"/>
                <w:tab w:val="left" w:pos="7476"/>
              </w:tabs>
            </w:pPr>
            <w:r>
              <w:t>The __________ joints are friction less.</w:t>
            </w:r>
          </w:p>
          <w:p w:rsidR="00D51917" w:rsidRDefault="00D51917" w:rsidP="00011025">
            <w:pPr>
              <w:tabs>
                <w:tab w:val="left" w:pos="2616"/>
                <w:tab w:val="left" w:pos="5226"/>
                <w:tab w:val="left" w:pos="7476"/>
              </w:tabs>
            </w:pPr>
            <w:r>
              <w:t xml:space="preserve">a) All of the below </w:t>
            </w:r>
            <w:r>
              <w:tab/>
              <w:t xml:space="preserve">b) Pin  </w:t>
            </w:r>
            <w:r>
              <w:tab/>
              <w:t xml:space="preserve">c) Roller </w:t>
            </w:r>
            <w:r>
              <w:tab/>
              <w:t>d) Fixed</w:t>
            </w:r>
          </w:p>
        </w:tc>
      </w:tr>
      <w:tr w:rsidR="00D51917" w:rsidRPr="00655D25" w:rsidTr="00D51917">
        <w:trPr>
          <w:jc w:val="center"/>
        </w:trPr>
        <w:tc>
          <w:tcPr>
            <w:tcW w:w="684" w:type="dxa"/>
          </w:tcPr>
          <w:p w:rsidR="00D51917" w:rsidRPr="00655D25" w:rsidRDefault="00D51917" w:rsidP="00586AD6">
            <w:r w:rsidRPr="00655D25">
              <w:t>58.</w:t>
            </w:r>
          </w:p>
        </w:tc>
        <w:tc>
          <w:tcPr>
            <w:tcW w:w="10478" w:type="dxa"/>
          </w:tcPr>
          <w:p w:rsidR="00D51917" w:rsidRDefault="00D51917" w:rsidP="00011025">
            <w:pPr>
              <w:tabs>
                <w:tab w:val="left" w:pos="2616"/>
                <w:tab w:val="left" w:pos="5226"/>
                <w:tab w:val="left" w:pos="7476"/>
              </w:tabs>
            </w:pPr>
            <w:r>
              <w:t>Eccentrically loaded columns have to be designed for combined axial and ________</w:t>
            </w:r>
          </w:p>
          <w:p w:rsidR="00D51917" w:rsidRDefault="00D51917" w:rsidP="00011025">
            <w:pPr>
              <w:tabs>
                <w:tab w:val="left" w:pos="2616"/>
                <w:tab w:val="left" w:pos="5226"/>
                <w:tab w:val="left" w:pos="7476"/>
              </w:tabs>
            </w:pPr>
            <w:r>
              <w:t xml:space="preserve">a) Shear force  </w:t>
            </w:r>
            <w:r>
              <w:tab/>
              <w:t xml:space="preserve">b) Bending moments  </w:t>
            </w:r>
            <w:r>
              <w:tab/>
              <w:t xml:space="preserve">c) Torsion  </w:t>
            </w:r>
            <w:r>
              <w:tab/>
              <w:t>d) Creep</w:t>
            </w:r>
          </w:p>
        </w:tc>
      </w:tr>
      <w:tr w:rsidR="00D51917" w:rsidRPr="00655D25" w:rsidTr="00D51917">
        <w:trPr>
          <w:jc w:val="center"/>
        </w:trPr>
        <w:tc>
          <w:tcPr>
            <w:tcW w:w="684" w:type="dxa"/>
          </w:tcPr>
          <w:p w:rsidR="00D51917" w:rsidRPr="00655D25" w:rsidRDefault="00D51917" w:rsidP="00586AD6">
            <w:r w:rsidRPr="00655D25">
              <w:t>59.</w:t>
            </w:r>
          </w:p>
        </w:tc>
        <w:tc>
          <w:tcPr>
            <w:tcW w:w="10478" w:type="dxa"/>
          </w:tcPr>
          <w:p w:rsidR="00D51917" w:rsidRDefault="00D51917" w:rsidP="00011025">
            <w:pPr>
              <w:tabs>
                <w:tab w:val="left" w:pos="2616"/>
                <w:tab w:val="left" w:pos="5226"/>
                <w:tab w:val="left" w:pos="7476"/>
              </w:tabs>
            </w:pPr>
            <w:r>
              <w:t>What is the minimum value of eccentricity provided in columns?</w:t>
            </w:r>
          </w:p>
          <w:p w:rsidR="00D51917" w:rsidRDefault="00D51917" w:rsidP="00011025">
            <w:pPr>
              <w:tabs>
                <w:tab w:val="left" w:pos="2616"/>
                <w:tab w:val="left" w:pos="5226"/>
                <w:tab w:val="left" w:pos="7476"/>
              </w:tabs>
            </w:pPr>
            <w:r>
              <w:t xml:space="preserve">a) 50 mm </w:t>
            </w:r>
            <w:r>
              <w:tab/>
              <w:t xml:space="preserve">b) 20 mm </w:t>
            </w:r>
            <w:r>
              <w:tab/>
              <w:t xml:space="preserve">c) 30 mm </w:t>
            </w:r>
            <w:r>
              <w:tab/>
              <w:t>d) 45 mm</w:t>
            </w:r>
          </w:p>
        </w:tc>
      </w:tr>
      <w:tr w:rsidR="00D51917" w:rsidRPr="00655D25" w:rsidTr="00D51917">
        <w:trPr>
          <w:jc w:val="center"/>
        </w:trPr>
        <w:tc>
          <w:tcPr>
            <w:tcW w:w="684" w:type="dxa"/>
          </w:tcPr>
          <w:p w:rsidR="00D51917" w:rsidRPr="00655D25" w:rsidRDefault="00D51917" w:rsidP="00586AD6">
            <w:r w:rsidRPr="00655D25">
              <w:t>60.</w:t>
            </w:r>
          </w:p>
        </w:tc>
        <w:tc>
          <w:tcPr>
            <w:tcW w:w="10478" w:type="dxa"/>
          </w:tcPr>
          <w:p w:rsidR="00D51917" w:rsidRDefault="00D51917" w:rsidP="00011025">
            <w:pPr>
              <w:tabs>
                <w:tab w:val="left" w:pos="2616"/>
                <w:tab w:val="left" w:pos="5226"/>
                <w:tab w:val="left" w:pos="7476"/>
              </w:tabs>
            </w:pPr>
            <w:r>
              <w:t xml:space="preserve">Calculate the Euler’s crippling load, if the effective length of column is 10 m take flexural rigidity as 6.14 × 1010 Nmm2. </w:t>
            </w:r>
          </w:p>
          <w:p w:rsidR="00D51917" w:rsidRDefault="00D51917" w:rsidP="00011025">
            <w:pPr>
              <w:tabs>
                <w:tab w:val="left" w:pos="2616"/>
                <w:tab w:val="left" w:pos="5226"/>
                <w:tab w:val="left" w:pos="7476"/>
              </w:tabs>
            </w:pPr>
            <w:r>
              <w:t xml:space="preserve">a) 6 kN  </w:t>
            </w:r>
            <w:r>
              <w:tab/>
              <w:t xml:space="preserve">b) 8 kN  </w:t>
            </w:r>
            <w:r>
              <w:tab/>
              <w:t xml:space="preserve">c) 10 kN  </w:t>
            </w:r>
            <w:r>
              <w:tab/>
              <w:t>d) 12 kN</w:t>
            </w:r>
          </w:p>
        </w:tc>
      </w:tr>
      <w:tr w:rsidR="00D51917" w:rsidRPr="00655D25" w:rsidTr="00D51917">
        <w:trPr>
          <w:jc w:val="center"/>
        </w:trPr>
        <w:tc>
          <w:tcPr>
            <w:tcW w:w="684" w:type="dxa"/>
          </w:tcPr>
          <w:p w:rsidR="00D51917" w:rsidRPr="00655D25" w:rsidRDefault="00D51917" w:rsidP="00586AD6">
            <w:r w:rsidRPr="00655D25">
              <w:t>61.</w:t>
            </w:r>
          </w:p>
        </w:tc>
        <w:tc>
          <w:tcPr>
            <w:tcW w:w="10478" w:type="dxa"/>
          </w:tcPr>
          <w:p w:rsidR="00D51917" w:rsidRDefault="00D51917" w:rsidP="00011025">
            <w:pPr>
              <w:tabs>
                <w:tab w:val="left" w:pos="2616"/>
                <w:tab w:val="left" w:pos="5226"/>
                <w:tab w:val="left" w:pos="7476"/>
              </w:tabs>
            </w:pPr>
            <w:r>
              <w:t>The strength of beams depend merely on________</w:t>
            </w:r>
          </w:p>
          <w:p w:rsidR="00D51917" w:rsidRDefault="00D51917" w:rsidP="00011025">
            <w:pPr>
              <w:tabs>
                <w:tab w:val="left" w:pos="2616"/>
                <w:tab w:val="left" w:pos="5226"/>
                <w:tab w:val="left" w:pos="7476"/>
              </w:tabs>
            </w:pPr>
            <w:r>
              <w:t xml:space="preserve">a) Modulus section  </w:t>
            </w:r>
            <w:r>
              <w:tab/>
              <w:t xml:space="preserve">b) Moment of inertia  </w:t>
            </w:r>
            <w:r>
              <w:tab/>
              <w:t xml:space="preserve">c) Flexural rigidity  </w:t>
            </w:r>
            <w:r>
              <w:tab/>
              <w:t>d) Moment of resistance</w:t>
            </w: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tc>
      </w:tr>
      <w:tr w:rsidR="00D51917" w:rsidRPr="00655D25" w:rsidTr="00D51917">
        <w:trPr>
          <w:jc w:val="center"/>
        </w:trPr>
        <w:tc>
          <w:tcPr>
            <w:tcW w:w="684" w:type="dxa"/>
          </w:tcPr>
          <w:p w:rsidR="00D51917" w:rsidRPr="00655D25" w:rsidRDefault="00D51917" w:rsidP="00586AD6">
            <w:r w:rsidRPr="00655D25">
              <w:lastRenderedPageBreak/>
              <w:t>62.</w:t>
            </w:r>
          </w:p>
        </w:tc>
        <w:tc>
          <w:tcPr>
            <w:tcW w:w="10478" w:type="dxa"/>
          </w:tcPr>
          <w:p w:rsidR="00D51917" w:rsidRDefault="00D51917" w:rsidP="00011025">
            <w:pPr>
              <w:tabs>
                <w:tab w:val="left" w:pos="2616"/>
                <w:tab w:val="left" w:pos="5226"/>
                <w:tab w:val="left" w:pos="7476"/>
              </w:tabs>
            </w:pPr>
            <w:r>
              <w:t>_________ of a beam is a measure of its resistance against deflection.</w:t>
            </w:r>
            <w:r>
              <w:br/>
              <w:t xml:space="preserve">a) Strength </w:t>
            </w:r>
            <w:r>
              <w:tab/>
              <w:t xml:space="preserve">b) Stiffness  </w:t>
            </w:r>
            <w:r>
              <w:tab/>
              <w:t xml:space="preserve">c) Deflection  </w:t>
            </w:r>
            <w:r>
              <w:tab/>
              <w:t>d) Slope</w:t>
            </w:r>
          </w:p>
        </w:tc>
      </w:tr>
      <w:tr w:rsidR="00D51917" w:rsidRPr="00655D25" w:rsidTr="00D51917">
        <w:trPr>
          <w:jc w:val="center"/>
        </w:trPr>
        <w:tc>
          <w:tcPr>
            <w:tcW w:w="684" w:type="dxa"/>
          </w:tcPr>
          <w:p w:rsidR="00D51917" w:rsidRPr="00655D25" w:rsidRDefault="00D51917" w:rsidP="00586AD6">
            <w:r w:rsidRPr="00655D25">
              <w:t>63.</w:t>
            </w:r>
          </w:p>
        </w:tc>
        <w:tc>
          <w:tcPr>
            <w:tcW w:w="10478" w:type="dxa"/>
          </w:tcPr>
          <w:p w:rsidR="00D51917" w:rsidRDefault="00D51917" w:rsidP="00D51917">
            <w:pPr>
              <w:tabs>
                <w:tab w:val="left" w:pos="2616"/>
                <w:tab w:val="left" w:pos="5226"/>
                <w:tab w:val="left" w:pos="7476"/>
              </w:tabs>
            </w:pPr>
            <w:r>
              <w:t>The bending stress in a beam is ______ to bending moment.</w:t>
            </w:r>
            <w:r>
              <w:br/>
              <w:t xml:space="preserve">a) Less than  </w:t>
            </w:r>
            <w:r>
              <w:tab/>
              <w:t xml:space="preserve">b) Directly proportionate          c) More than  </w:t>
            </w:r>
            <w:r>
              <w:tab/>
              <w:t xml:space="preserve">        d) Equal</w:t>
            </w:r>
          </w:p>
        </w:tc>
      </w:tr>
      <w:tr w:rsidR="00D51917" w:rsidRPr="00655D25" w:rsidTr="00D51917">
        <w:trPr>
          <w:jc w:val="center"/>
        </w:trPr>
        <w:tc>
          <w:tcPr>
            <w:tcW w:w="684" w:type="dxa"/>
          </w:tcPr>
          <w:p w:rsidR="00D51917" w:rsidRPr="00655D25" w:rsidRDefault="00D51917" w:rsidP="00586AD6">
            <w:r w:rsidRPr="00655D25">
              <w:t>64.</w:t>
            </w:r>
          </w:p>
        </w:tc>
        <w:tc>
          <w:tcPr>
            <w:tcW w:w="10478" w:type="dxa"/>
          </w:tcPr>
          <w:p w:rsidR="00D51917" w:rsidRDefault="00D51917" w:rsidP="00011025">
            <w:pPr>
              <w:tabs>
                <w:tab w:val="left" w:pos="2616"/>
                <w:tab w:val="left" w:pos="5226"/>
                <w:tab w:val="left" w:pos="7476"/>
              </w:tabs>
            </w:pPr>
            <w:r>
              <w:t>The bending strain is zero at _______</w:t>
            </w:r>
            <w:r>
              <w:br/>
              <w:t xml:space="preserve">a) Point of contraflexure </w:t>
            </w:r>
            <w:r>
              <w:tab/>
              <w:t xml:space="preserve">b) Neutral axis </w:t>
            </w:r>
            <w:r>
              <w:tab/>
              <w:t>c) Curvature           d) Line of action of loading</w:t>
            </w:r>
          </w:p>
        </w:tc>
      </w:tr>
      <w:tr w:rsidR="00D51917" w:rsidRPr="00655D25" w:rsidTr="00D51917">
        <w:trPr>
          <w:jc w:val="center"/>
        </w:trPr>
        <w:tc>
          <w:tcPr>
            <w:tcW w:w="684" w:type="dxa"/>
          </w:tcPr>
          <w:p w:rsidR="00D51917" w:rsidRPr="00655D25" w:rsidRDefault="00D51917" w:rsidP="00586AD6">
            <w:r w:rsidRPr="00655D25">
              <w:t>65.</w:t>
            </w:r>
          </w:p>
        </w:tc>
        <w:tc>
          <w:tcPr>
            <w:tcW w:w="10478" w:type="dxa"/>
          </w:tcPr>
          <w:p w:rsidR="00D51917" w:rsidRDefault="00D51917" w:rsidP="00011025">
            <w:pPr>
              <w:tabs>
                <w:tab w:val="left" w:pos="2616"/>
                <w:tab w:val="left" w:pos="5226"/>
                <w:tab w:val="left" w:pos="7476"/>
              </w:tabs>
            </w:pPr>
            <w:r>
              <w:t>The maximum ____ should not exceed the permissible limit to the span of the beam.</w:t>
            </w:r>
            <w:r>
              <w:br/>
              <w:t xml:space="preserve">a) Slope  </w:t>
            </w:r>
            <w:r>
              <w:tab/>
              <w:t xml:space="preserve">b) Deflection  </w:t>
            </w:r>
            <w:r>
              <w:tab/>
              <w:t xml:space="preserve">c) Load  </w:t>
            </w:r>
            <w:r>
              <w:tab/>
              <w:t>d) Bending moment</w:t>
            </w:r>
          </w:p>
        </w:tc>
      </w:tr>
      <w:tr w:rsidR="00D51917" w:rsidRPr="00655D25" w:rsidTr="00D51917">
        <w:trPr>
          <w:jc w:val="center"/>
        </w:trPr>
        <w:tc>
          <w:tcPr>
            <w:tcW w:w="684" w:type="dxa"/>
          </w:tcPr>
          <w:p w:rsidR="00D51917" w:rsidRPr="00655D25" w:rsidRDefault="00D51917" w:rsidP="00586AD6">
            <w:r w:rsidRPr="00655D25">
              <w:t>66.</w:t>
            </w:r>
          </w:p>
        </w:tc>
        <w:tc>
          <w:tcPr>
            <w:tcW w:w="10478" w:type="dxa"/>
          </w:tcPr>
          <w:p w:rsidR="00D51917" w:rsidRDefault="00D51917" w:rsidP="00011025">
            <w:pPr>
              <w:tabs>
                <w:tab w:val="left" w:pos="2616"/>
                <w:tab w:val="left" w:pos="5226"/>
                <w:tab w:val="left" w:pos="7476"/>
              </w:tabs>
            </w:pPr>
            <w:r>
              <w:t>In cantilever beam the maximum deflection occurs at ______</w:t>
            </w:r>
            <w:r>
              <w:br/>
              <w:t xml:space="preserve">a) Free end </w:t>
            </w:r>
            <w:r>
              <w:tab/>
              <w:t xml:space="preserve">b) Point of loading </w:t>
            </w:r>
            <w:r>
              <w:tab/>
              <w:t xml:space="preserve">c) Through out </w:t>
            </w:r>
            <w:r>
              <w:tab/>
              <w:t>d) Fixed end</w:t>
            </w:r>
          </w:p>
        </w:tc>
      </w:tr>
      <w:tr w:rsidR="00D51917" w:rsidRPr="00655D25" w:rsidTr="00D51917">
        <w:trPr>
          <w:jc w:val="center"/>
        </w:trPr>
        <w:tc>
          <w:tcPr>
            <w:tcW w:w="684" w:type="dxa"/>
          </w:tcPr>
          <w:p w:rsidR="00D51917" w:rsidRPr="00655D25" w:rsidRDefault="00D51917" w:rsidP="00586AD6">
            <w:r w:rsidRPr="00655D25">
              <w:t>67.</w:t>
            </w:r>
          </w:p>
        </w:tc>
        <w:tc>
          <w:tcPr>
            <w:tcW w:w="10478" w:type="dxa"/>
          </w:tcPr>
          <w:p w:rsidR="00D51917" w:rsidRDefault="00D51917" w:rsidP="00011025">
            <w:pPr>
              <w:tabs>
                <w:tab w:val="left" w:pos="2616"/>
                <w:tab w:val="left" w:pos="5226"/>
                <w:tab w:val="left" w:pos="7476"/>
              </w:tabs>
            </w:pPr>
            <w:r>
              <w:t>In simply supported beams, the slope is _____________ at supports.</w:t>
            </w:r>
            <w:r>
              <w:br/>
              <w:t xml:space="preserve">a) Minimum </w:t>
            </w:r>
            <w:r>
              <w:tab/>
              <w:t xml:space="preserve">b) Zero </w:t>
            </w:r>
            <w:r>
              <w:tab/>
              <w:t xml:space="preserve">c) Maximum </w:t>
            </w:r>
            <w:r>
              <w:tab/>
              <w:t>d) Uniform</w:t>
            </w:r>
          </w:p>
        </w:tc>
      </w:tr>
      <w:tr w:rsidR="00D51917" w:rsidRPr="00655D25" w:rsidTr="00D51917">
        <w:trPr>
          <w:jc w:val="center"/>
        </w:trPr>
        <w:tc>
          <w:tcPr>
            <w:tcW w:w="684" w:type="dxa"/>
          </w:tcPr>
          <w:p w:rsidR="00D51917" w:rsidRPr="00655D25" w:rsidRDefault="00D51917" w:rsidP="00586AD6">
            <w:r w:rsidRPr="00655D25">
              <w:t>68.</w:t>
            </w:r>
          </w:p>
        </w:tc>
        <w:tc>
          <w:tcPr>
            <w:tcW w:w="10478" w:type="dxa"/>
          </w:tcPr>
          <w:p w:rsidR="00D51917" w:rsidRDefault="00D51917" w:rsidP="00011025">
            <w:pPr>
              <w:tabs>
                <w:tab w:val="left" w:pos="2616"/>
                <w:tab w:val="left" w:pos="5226"/>
                <w:tab w:val="left" w:pos="7476"/>
              </w:tabs>
            </w:pPr>
            <w:r>
              <w:t>Units of deflection are _________</w:t>
            </w:r>
            <w:r>
              <w:br/>
              <w:t xml:space="preserve">a) kNm </w:t>
            </w:r>
            <w:r>
              <w:tab/>
              <w:t xml:space="preserve">b) kN/m </w:t>
            </w:r>
            <w:r>
              <w:tab/>
              <w:t xml:space="preserve">c) kN  </w:t>
            </w:r>
            <w:r>
              <w:tab/>
              <w:t>d) m</w:t>
            </w:r>
          </w:p>
        </w:tc>
      </w:tr>
      <w:tr w:rsidR="00D51917" w:rsidRPr="00655D25" w:rsidTr="00D51917">
        <w:trPr>
          <w:jc w:val="center"/>
        </w:trPr>
        <w:tc>
          <w:tcPr>
            <w:tcW w:w="684" w:type="dxa"/>
          </w:tcPr>
          <w:p w:rsidR="00D51917" w:rsidRPr="00655D25" w:rsidRDefault="00D51917" w:rsidP="00586AD6">
            <w:r w:rsidRPr="00655D25">
              <w:t>69.</w:t>
            </w:r>
          </w:p>
        </w:tc>
        <w:tc>
          <w:tcPr>
            <w:tcW w:w="10478" w:type="dxa"/>
          </w:tcPr>
          <w:p w:rsidR="00D51917" w:rsidRDefault="00D51917" w:rsidP="00011025">
            <w:pPr>
              <w:tabs>
                <w:tab w:val="left" w:pos="2616"/>
                <w:tab w:val="left" w:pos="5226"/>
                <w:tab w:val="left" w:pos="7476"/>
              </w:tabs>
            </w:pPr>
            <w:r>
              <w:t>SI units of shear force is _______________</w:t>
            </w:r>
            <w:r>
              <w:br/>
              <w:t xml:space="preserve">a) kN/m </w:t>
            </w:r>
            <w:r>
              <w:tab/>
              <w:t xml:space="preserve">b) kN-m </w:t>
            </w:r>
            <w:r>
              <w:tab/>
              <w:t xml:space="preserve">c) kN </w:t>
            </w:r>
            <w:r>
              <w:tab/>
              <w:t>d) m/N</w:t>
            </w:r>
          </w:p>
        </w:tc>
      </w:tr>
      <w:tr w:rsidR="00D51917" w:rsidRPr="00655D25" w:rsidTr="00D51917">
        <w:trPr>
          <w:jc w:val="center"/>
        </w:trPr>
        <w:tc>
          <w:tcPr>
            <w:tcW w:w="684" w:type="dxa"/>
          </w:tcPr>
          <w:p w:rsidR="00D51917" w:rsidRPr="00655D25" w:rsidRDefault="00D51917" w:rsidP="00586AD6">
            <w:r w:rsidRPr="00655D25">
              <w:t>70.</w:t>
            </w:r>
          </w:p>
        </w:tc>
        <w:tc>
          <w:tcPr>
            <w:tcW w:w="10478" w:type="dxa"/>
          </w:tcPr>
          <w:p w:rsidR="00D51917" w:rsidRDefault="00D51917" w:rsidP="00011025">
            <w:pPr>
              <w:tabs>
                <w:tab w:val="left" w:pos="2616"/>
                <w:tab w:val="left" w:pos="5226"/>
                <w:tab w:val="left" w:pos="7476"/>
              </w:tabs>
            </w:pPr>
            <w:r>
              <w:t>Shear force is diagram is _______ representation of shear force plotted as ordinate.</w:t>
            </w:r>
            <w:r>
              <w:br/>
              <w:t xml:space="preserve">a) Scalar </w:t>
            </w:r>
            <w:r>
              <w:tab/>
              <w:t xml:space="preserve">b) Aerial </w:t>
            </w:r>
            <w:r>
              <w:tab/>
              <w:t xml:space="preserve">c) Graphical </w:t>
            </w:r>
            <w:r>
              <w:tab/>
              <w:t>d) Statically</w:t>
            </w:r>
          </w:p>
        </w:tc>
      </w:tr>
      <w:tr w:rsidR="00D51917" w:rsidRPr="00655D25" w:rsidTr="00D51917">
        <w:trPr>
          <w:jc w:val="center"/>
        </w:trPr>
        <w:tc>
          <w:tcPr>
            <w:tcW w:w="684" w:type="dxa"/>
          </w:tcPr>
          <w:p w:rsidR="00D51917" w:rsidRPr="00655D25" w:rsidRDefault="00D51917" w:rsidP="00586AD6">
            <w:r w:rsidRPr="00655D25">
              <w:t>71.</w:t>
            </w:r>
          </w:p>
        </w:tc>
        <w:tc>
          <w:tcPr>
            <w:tcW w:w="10478" w:type="dxa"/>
          </w:tcPr>
          <w:p w:rsidR="00D51917" w:rsidRDefault="00D51917" w:rsidP="00011025">
            <w:pPr>
              <w:tabs>
                <w:tab w:val="left" w:pos="2616"/>
                <w:tab w:val="left" w:pos="5226"/>
                <w:tab w:val="left" w:pos="7476"/>
              </w:tabs>
            </w:pPr>
            <w:r>
              <w:t>Hogging is________</w:t>
            </w:r>
            <w:r>
              <w:br/>
              <w:t xml:space="preserve">a) Negative bending moment </w:t>
            </w:r>
            <w:r>
              <w:tab/>
              <w:t xml:space="preserve">b) Positive shear force </w:t>
            </w:r>
          </w:p>
          <w:p w:rsidR="00D51917" w:rsidRDefault="00D51917" w:rsidP="00011025">
            <w:pPr>
              <w:tabs>
                <w:tab w:val="left" w:pos="2616"/>
                <w:tab w:val="left" w:pos="5226"/>
                <w:tab w:val="left" w:pos="7476"/>
              </w:tabs>
            </w:pPr>
            <w:r>
              <w:t xml:space="preserve">c) Positive bending moment       </w:t>
            </w:r>
            <w:r>
              <w:tab/>
              <w:t>d) Negative shear force</w:t>
            </w:r>
          </w:p>
        </w:tc>
      </w:tr>
      <w:tr w:rsidR="00D51917" w:rsidRPr="00655D25" w:rsidTr="00D51917">
        <w:trPr>
          <w:jc w:val="center"/>
        </w:trPr>
        <w:tc>
          <w:tcPr>
            <w:tcW w:w="684" w:type="dxa"/>
          </w:tcPr>
          <w:p w:rsidR="00D51917" w:rsidRPr="00655D25" w:rsidRDefault="00D51917" w:rsidP="00586AD6">
            <w:r w:rsidRPr="00655D25">
              <w:t>72.</w:t>
            </w:r>
          </w:p>
        </w:tc>
        <w:tc>
          <w:tcPr>
            <w:tcW w:w="10478" w:type="dxa"/>
          </w:tcPr>
          <w:p w:rsidR="00D51917" w:rsidRDefault="00D51917" w:rsidP="00011025">
            <w:pPr>
              <w:tabs>
                <w:tab w:val="left" w:pos="2616"/>
                <w:tab w:val="left" w:pos="5226"/>
                <w:tab w:val="left" w:pos="7476"/>
              </w:tabs>
            </w:pPr>
            <w:r>
              <w:t>At the point of contraflexure, the value of bending moment is ____________</w:t>
            </w:r>
            <w:r>
              <w:br/>
              <w:t xml:space="preserve">a) Zero </w:t>
            </w:r>
            <w:r>
              <w:tab/>
              <w:t xml:space="preserve">b) Maximum </w:t>
            </w:r>
            <w:r>
              <w:tab/>
              <w:t xml:space="preserve">c) Can’t be determined </w:t>
            </w:r>
            <w:r>
              <w:tab/>
              <w:t>d) Minimum</w:t>
            </w:r>
          </w:p>
        </w:tc>
      </w:tr>
      <w:tr w:rsidR="00D51917" w:rsidRPr="00655D25" w:rsidTr="00D51917">
        <w:trPr>
          <w:jc w:val="center"/>
        </w:trPr>
        <w:tc>
          <w:tcPr>
            <w:tcW w:w="684" w:type="dxa"/>
          </w:tcPr>
          <w:p w:rsidR="00D51917" w:rsidRPr="00655D25" w:rsidRDefault="00D51917" w:rsidP="00586AD6">
            <w:r w:rsidRPr="00655D25">
              <w:t>73.</w:t>
            </w:r>
          </w:p>
        </w:tc>
        <w:tc>
          <w:tcPr>
            <w:tcW w:w="10478" w:type="dxa"/>
          </w:tcPr>
          <w:p w:rsidR="00D51917" w:rsidRDefault="00D51917" w:rsidP="00011025">
            <w:pPr>
              <w:tabs>
                <w:tab w:val="left" w:pos="2616"/>
                <w:tab w:val="left" w:pos="5226"/>
                <w:tab w:val="left" w:pos="7476"/>
              </w:tabs>
            </w:pPr>
            <w:r>
              <w:t>The law which states that within elastic limits strain produced is proportional to the stress producing it is known as _____________</w:t>
            </w:r>
            <w:r>
              <w:br/>
              <w:t xml:space="preserve">a) Bernoulli’s law  </w:t>
            </w:r>
            <w:r>
              <w:tab/>
              <w:t xml:space="preserve">b) Hooke’s law  </w:t>
            </w:r>
            <w:r>
              <w:tab/>
              <w:t xml:space="preserve">c) Stress law  </w:t>
            </w:r>
            <w:r>
              <w:tab/>
              <w:t>d) Poisson’s law</w:t>
            </w:r>
          </w:p>
        </w:tc>
      </w:tr>
      <w:tr w:rsidR="00D51917" w:rsidRPr="00655D25" w:rsidTr="00D51917">
        <w:trPr>
          <w:jc w:val="center"/>
        </w:trPr>
        <w:tc>
          <w:tcPr>
            <w:tcW w:w="684" w:type="dxa"/>
          </w:tcPr>
          <w:p w:rsidR="00D51917" w:rsidRPr="00655D25" w:rsidRDefault="00D51917" w:rsidP="00586AD6">
            <w:r w:rsidRPr="00655D25">
              <w:t>74.</w:t>
            </w:r>
          </w:p>
        </w:tc>
        <w:tc>
          <w:tcPr>
            <w:tcW w:w="10478" w:type="dxa"/>
          </w:tcPr>
          <w:p w:rsidR="00D51917" w:rsidRDefault="00D51917" w:rsidP="00011025">
            <w:pPr>
              <w:tabs>
                <w:tab w:val="left" w:pos="2616"/>
                <w:tab w:val="left" w:pos="5226"/>
                <w:tab w:val="left" w:pos="7476"/>
              </w:tabs>
            </w:pPr>
            <w:r>
              <w:t>What is the factor of safety?</w:t>
            </w:r>
            <w:r>
              <w:br/>
              <w:t>a) The ratio of stress to strain                    b) The raio of permissible stress to the ultimate stress</w:t>
            </w:r>
            <w:r>
              <w:br/>
              <w:t xml:space="preserve">c) The ratio of ultimate stress to the permissible stress  </w:t>
            </w:r>
          </w:p>
          <w:p w:rsidR="00D51917" w:rsidRDefault="00D51917" w:rsidP="00011025">
            <w:pPr>
              <w:tabs>
                <w:tab w:val="left" w:pos="2616"/>
                <w:tab w:val="left" w:pos="5226"/>
                <w:tab w:val="left" w:pos="7476"/>
              </w:tabs>
            </w:pPr>
            <w:r>
              <w:t>d) The ratio of longitudinal strain to stress</w:t>
            </w:r>
          </w:p>
        </w:tc>
      </w:tr>
      <w:tr w:rsidR="00D51917" w:rsidRPr="00655D25" w:rsidTr="00D51917">
        <w:trPr>
          <w:jc w:val="center"/>
        </w:trPr>
        <w:tc>
          <w:tcPr>
            <w:tcW w:w="684" w:type="dxa"/>
          </w:tcPr>
          <w:p w:rsidR="00D51917" w:rsidRPr="00655D25" w:rsidRDefault="00D51917" w:rsidP="00586AD6">
            <w:r w:rsidRPr="00655D25">
              <w:t>75.</w:t>
            </w:r>
          </w:p>
        </w:tc>
        <w:tc>
          <w:tcPr>
            <w:tcW w:w="10478" w:type="dxa"/>
          </w:tcPr>
          <w:p w:rsidR="00D51917" w:rsidRDefault="00D51917" w:rsidP="00011025">
            <w:pPr>
              <w:tabs>
                <w:tab w:val="left" w:pos="2616"/>
                <w:tab w:val="left" w:pos="5226"/>
                <w:tab w:val="left" w:pos="7476"/>
              </w:tabs>
            </w:pPr>
            <w:r>
              <w:t>Highest value of stress for which Hooke’s law is applicable for a given material is called ______</w:t>
            </w:r>
            <w:r>
              <w:br/>
              <w:t xml:space="preserve">a) Stress limit </w:t>
            </w:r>
            <w:r>
              <w:tab/>
              <w:t xml:space="preserve">b) Strain limit </w:t>
            </w:r>
            <w:r>
              <w:tab/>
              <w:t>c) Proportional limit        d) Significant limit</w:t>
            </w:r>
          </w:p>
        </w:tc>
      </w:tr>
      <w:tr w:rsidR="00D51917" w:rsidRPr="00655D25" w:rsidTr="00D51917">
        <w:trPr>
          <w:jc w:val="center"/>
        </w:trPr>
        <w:tc>
          <w:tcPr>
            <w:tcW w:w="684" w:type="dxa"/>
          </w:tcPr>
          <w:p w:rsidR="00D51917" w:rsidRPr="00655D25" w:rsidRDefault="00D51917" w:rsidP="00586AD6">
            <w:r w:rsidRPr="00655D25">
              <w:t>76.</w:t>
            </w:r>
          </w:p>
        </w:tc>
        <w:tc>
          <w:tcPr>
            <w:tcW w:w="10478" w:type="dxa"/>
          </w:tcPr>
          <w:p w:rsidR="00D51917" w:rsidRDefault="00D51917" w:rsidP="00011025">
            <w:pPr>
              <w:tabs>
                <w:tab w:val="left" w:pos="2616"/>
                <w:tab w:val="left" w:pos="5226"/>
                <w:tab w:val="left" w:pos="7476"/>
              </w:tabs>
            </w:pPr>
            <w:r>
              <w:t>Find the elongation of an steel rod of 100mm length when it is subjected to a tensile strain of 0.005?</w:t>
            </w:r>
            <w:r>
              <w:br/>
              <w:t xml:space="preserve">a) 0.2mm </w:t>
            </w:r>
            <w:r>
              <w:tab/>
              <w:t xml:space="preserve">b) 0.3mm </w:t>
            </w:r>
            <w:r>
              <w:tab/>
              <w:t xml:space="preserve">c) 0.5mm </w:t>
            </w:r>
            <w:r>
              <w:tab/>
              <w:t>d) 0.1mm</w:t>
            </w:r>
          </w:p>
        </w:tc>
      </w:tr>
      <w:tr w:rsidR="00D51917" w:rsidRPr="00655D25" w:rsidTr="00D51917">
        <w:trPr>
          <w:jc w:val="center"/>
        </w:trPr>
        <w:tc>
          <w:tcPr>
            <w:tcW w:w="684" w:type="dxa"/>
          </w:tcPr>
          <w:p w:rsidR="00D51917" w:rsidRPr="00655D25" w:rsidRDefault="00D51917" w:rsidP="00586AD6">
            <w:r w:rsidRPr="00655D25">
              <w:t>77.</w:t>
            </w:r>
          </w:p>
        </w:tc>
        <w:tc>
          <w:tcPr>
            <w:tcW w:w="10478" w:type="dxa"/>
          </w:tcPr>
          <w:p w:rsidR="00D51917" w:rsidRDefault="00D51917" w:rsidP="00011025">
            <w:pPr>
              <w:tabs>
                <w:tab w:val="left" w:pos="2616"/>
                <w:tab w:val="left" w:pos="5226"/>
                <w:tab w:val="left" w:pos="7476"/>
              </w:tabs>
            </w:pPr>
            <w:r>
              <w:t>Any activity aimed at earning or spending money is called?</w:t>
            </w:r>
          </w:p>
          <w:p w:rsidR="00D51917" w:rsidRDefault="00D51917" w:rsidP="00011025">
            <w:pPr>
              <w:tabs>
                <w:tab w:val="left" w:pos="2616"/>
                <w:tab w:val="left" w:pos="5226"/>
                <w:tab w:val="left" w:pos="7476"/>
              </w:tabs>
            </w:pPr>
            <w:r>
              <w:t xml:space="preserve">a)  Service          </w:t>
            </w:r>
            <w:r>
              <w:tab/>
              <w:t xml:space="preserve">b) Accounts       </w:t>
            </w:r>
            <w:r>
              <w:tab/>
              <w:t>c)Economic               d) Physics</w:t>
            </w:r>
          </w:p>
        </w:tc>
      </w:tr>
      <w:tr w:rsidR="00D51917" w:rsidRPr="00655D25" w:rsidTr="00D51917">
        <w:trPr>
          <w:jc w:val="center"/>
        </w:trPr>
        <w:tc>
          <w:tcPr>
            <w:tcW w:w="684" w:type="dxa"/>
          </w:tcPr>
          <w:p w:rsidR="00D51917" w:rsidRPr="00655D25" w:rsidRDefault="00D51917" w:rsidP="00586AD6">
            <w:r w:rsidRPr="00655D25">
              <w:t>78.</w:t>
            </w:r>
          </w:p>
        </w:tc>
        <w:tc>
          <w:tcPr>
            <w:tcW w:w="10478" w:type="dxa"/>
          </w:tcPr>
          <w:p w:rsidR="00D51917" w:rsidRDefault="00D51917" w:rsidP="00011025">
            <w:pPr>
              <w:tabs>
                <w:tab w:val="left" w:pos="2616"/>
                <w:tab w:val="left" w:pos="5226"/>
                <w:tab w:val="left" w:pos="7476"/>
              </w:tabs>
            </w:pPr>
            <w:r>
              <w:t xml:space="preserve">Which costs remains constant in the short &amp; Long run? </w:t>
            </w:r>
          </w:p>
          <w:p w:rsidR="00D51917" w:rsidRDefault="00D51917" w:rsidP="00011025">
            <w:pPr>
              <w:tabs>
                <w:tab w:val="left" w:pos="2616"/>
                <w:tab w:val="left" w:pos="5226"/>
                <w:tab w:val="left" w:pos="7476"/>
              </w:tabs>
            </w:pPr>
            <w:r>
              <w:t xml:space="preserve">     (a) Historical              (b) Fixed cost</w:t>
            </w:r>
            <w:r>
              <w:tab/>
              <w:t>(c) Future cost</w:t>
            </w:r>
            <w:r>
              <w:tab/>
              <w:t>(d) Variable cost</w:t>
            </w:r>
          </w:p>
        </w:tc>
      </w:tr>
      <w:tr w:rsidR="00D51917" w:rsidRPr="00655D25" w:rsidTr="00D51917">
        <w:trPr>
          <w:jc w:val="center"/>
        </w:trPr>
        <w:tc>
          <w:tcPr>
            <w:tcW w:w="684" w:type="dxa"/>
          </w:tcPr>
          <w:p w:rsidR="00D51917" w:rsidRPr="00655D25" w:rsidRDefault="00D51917" w:rsidP="00586AD6">
            <w:r w:rsidRPr="00655D25">
              <w:t>79.</w:t>
            </w:r>
          </w:p>
        </w:tc>
        <w:tc>
          <w:tcPr>
            <w:tcW w:w="10478" w:type="dxa"/>
          </w:tcPr>
          <w:p w:rsidR="00D51917" w:rsidRDefault="00D51917" w:rsidP="00011025">
            <w:pPr>
              <w:tabs>
                <w:tab w:val="left" w:pos="2616"/>
                <w:tab w:val="left" w:pos="5226"/>
                <w:tab w:val="left" w:pos="7476"/>
              </w:tabs>
            </w:pPr>
            <w:r>
              <w:t>Which is one of the conventions of accounting?</w:t>
            </w:r>
          </w:p>
          <w:p w:rsidR="00D51917" w:rsidRDefault="00D51917" w:rsidP="00011025">
            <w:pPr>
              <w:tabs>
                <w:tab w:val="left" w:pos="2616"/>
                <w:tab w:val="left" w:pos="5226"/>
                <w:tab w:val="left" w:pos="7476"/>
              </w:tabs>
            </w:pPr>
            <w:r>
              <w:t xml:space="preserve">a)Business entity </w:t>
            </w:r>
            <w:r>
              <w:tab/>
              <w:t>b) Money Measurement</w:t>
            </w:r>
            <w:r>
              <w:tab/>
              <w:t xml:space="preserve">       c) Accounting period      d) Conservatism</w:t>
            </w:r>
          </w:p>
        </w:tc>
      </w:tr>
      <w:tr w:rsidR="00D51917" w:rsidRPr="00655D25" w:rsidTr="00D51917">
        <w:trPr>
          <w:jc w:val="center"/>
        </w:trPr>
        <w:tc>
          <w:tcPr>
            <w:tcW w:w="684" w:type="dxa"/>
          </w:tcPr>
          <w:p w:rsidR="00D51917" w:rsidRPr="00655D25" w:rsidRDefault="00D51917" w:rsidP="00586AD6">
            <w:r w:rsidRPr="00655D25">
              <w:t>80.</w:t>
            </w:r>
          </w:p>
        </w:tc>
        <w:tc>
          <w:tcPr>
            <w:tcW w:w="10478" w:type="dxa"/>
          </w:tcPr>
          <w:p w:rsidR="00D51917" w:rsidRDefault="00D51917" w:rsidP="00011025">
            <w:pPr>
              <w:tabs>
                <w:tab w:val="left" w:pos="2616"/>
                <w:tab w:val="left" w:pos="5226"/>
                <w:tab w:val="left" w:pos="7476"/>
              </w:tabs>
            </w:pPr>
            <w:r>
              <w:t>Trading Account is prepared to find out?</w:t>
            </w:r>
          </w:p>
          <w:p w:rsidR="00D51917" w:rsidRDefault="00D51917" w:rsidP="00011025">
            <w:pPr>
              <w:tabs>
                <w:tab w:val="left" w:pos="2616"/>
                <w:tab w:val="left" w:pos="5226"/>
                <w:tab w:val="left" w:pos="7476"/>
              </w:tabs>
            </w:pPr>
            <w:r>
              <w:t xml:space="preserve">a) Gross Profit         </w:t>
            </w:r>
            <w:r>
              <w:tab/>
              <w:t xml:space="preserve">b) Gross Loss           </w:t>
            </w:r>
            <w:r>
              <w:tab/>
              <w:t xml:space="preserve">c)  Both A&amp; B      </w:t>
            </w:r>
            <w:r>
              <w:tab/>
              <w:t>d) Net profit</w:t>
            </w:r>
          </w:p>
        </w:tc>
      </w:tr>
      <w:tr w:rsidR="00D51917" w:rsidRPr="00655D25" w:rsidTr="00D51917">
        <w:trPr>
          <w:jc w:val="center"/>
        </w:trPr>
        <w:tc>
          <w:tcPr>
            <w:tcW w:w="684" w:type="dxa"/>
          </w:tcPr>
          <w:p w:rsidR="00D51917" w:rsidRPr="00655D25" w:rsidRDefault="00D51917" w:rsidP="00586AD6">
            <w:r w:rsidRPr="00655D25">
              <w:t>81.</w:t>
            </w:r>
          </w:p>
        </w:tc>
        <w:tc>
          <w:tcPr>
            <w:tcW w:w="10478" w:type="dxa"/>
          </w:tcPr>
          <w:p w:rsidR="00D51917" w:rsidRDefault="00D51917" w:rsidP="00011025">
            <w:pPr>
              <w:tabs>
                <w:tab w:val="left" w:pos="2616"/>
                <w:tab w:val="left" w:pos="5226"/>
                <w:tab w:val="left" w:pos="7476"/>
              </w:tabs>
            </w:pPr>
            <w:r>
              <w:t>What is the thickness of the inner core?</w:t>
            </w:r>
          </w:p>
          <w:p w:rsidR="00D51917" w:rsidRDefault="00D51917" w:rsidP="00011025">
            <w:pPr>
              <w:tabs>
                <w:tab w:val="left" w:pos="2616"/>
                <w:tab w:val="left" w:pos="5226"/>
                <w:tab w:val="left" w:pos="7476"/>
              </w:tabs>
            </w:pPr>
            <w:r>
              <w:t xml:space="preserve">a) 790 km   </w:t>
            </w:r>
            <w:r>
              <w:tab/>
              <w:t>b) 1790 km</w:t>
            </w:r>
            <w:r>
              <w:tab/>
              <w:t xml:space="preserve">c) 2790 km   </w:t>
            </w:r>
            <w:r>
              <w:tab/>
            </w:r>
            <w:r>
              <w:tab/>
              <w:t>d) 3790 km</w:t>
            </w:r>
          </w:p>
        </w:tc>
      </w:tr>
      <w:tr w:rsidR="00D51917" w:rsidRPr="00655D25" w:rsidTr="00D51917">
        <w:trPr>
          <w:jc w:val="center"/>
        </w:trPr>
        <w:tc>
          <w:tcPr>
            <w:tcW w:w="684" w:type="dxa"/>
          </w:tcPr>
          <w:p w:rsidR="00D51917" w:rsidRPr="00655D25" w:rsidRDefault="00D51917" w:rsidP="00586AD6">
            <w:r w:rsidRPr="00655D25">
              <w:t>82.</w:t>
            </w:r>
          </w:p>
        </w:tc>
        <w:tc>
          <w:tcPr>
            <w:tcW w:w="10478" w:type="dxa"/>
          </w:tcPr>
          <w:p w:rsidR="00D51917" w:rsidRDefault="00D51917" w:rsidP="00011025">
            <w:pPr>
              <w:tabs>
                <w:tab w:val="left" w:pos="2616"/>
                <w:tab w:val="left" w:pos="5226"/>
                <w:tab w:val="left" w:pos="7476"/>
              </w:tabs>
            </w:pPr>
            <w:r>
              <w:t xml:space="preserve">The process that is not considered under mechanical weathering is </w:t>
            </w:r>
          </w:p>
          <w:p w:rsidR="00D51917" w:rsidRDefault="00D51917" w:rsidP="00011025">
            <w:pPr>
              <w:tabs>
                <w:tab w:val="left" w:pos="2616"/>
                <w:tab w:val="left" w:pos="5226"/>
                <w:tab w:val="left" w:pos="7476"/>
              </w:tabs>
            </w:pPr>
            <w:r>
              <w:t xml:space="preserve">a) Carbonation </w:t>
            </w:r>
            <w:r>
              <w:tab/>
              <w:t xml:space="preserve">b) Temperature variation   c) Unloading </w:t>
            </w:r>
            <w:r>
              <w:tab/>
              <w:t>d) Insolation</w:t>
            </w:r>
          </w:p>
        </w:tc>
      </w:tr>
      <w:tr w:rsidR="00D51917" w:rsidRPr="00655D25" w:rsidTr="00D51917">
        <w:trPr>
          <w:jc w:val="center"/>
        </w:trPr>
        <w:tc>
          <w:tcPr>
            <w:tcW w:w="684" w:type="dxa"/>
          </w:tcPr>
          <w:p w:rsidR="00D51917" w:rsidRPr="00655D25" w:rsidRDefault="00D51917" w:rsidP="00586AD6">
            <w:r w:rsidRPr="00655D25">
              <w:t>83.</w:t>
            </w:r>
          </w:p>
        </w:tc>
        <w:tc>
          <w:tcPr>
            <w:tcW w:w="10478" w:type="dxa"/>
          </w:tcPr>
          <w:p w:rsidR="00D51917" w:rsidRDefault="00D51917" w:rsidP="00011025">
            <w:pPr>
              <w:tabs>
                <w:tab w:val="left" w:pos="2616"/>
                <w:tab w:val="left" w:pos="5226"/>
                <w:tab w:val="left" w:pos="7476"/>
              </w:tabs>
            </w:pPr>
            <w:r>
              <w:t xml:space="preserve">The stress developed in the top layers of the rocks which disintegrate due to repeated variations in temperatures is </w:t>
            </w:r>
          </w:p>
          <w:p w:rsidR="00D51917" w:rsidRDefault="00D51917" w:rsidP="00011025">
            <w:pPr>
              <w:tabs>
                <w:tab w:val="left" w:pos="2616"/>
                <w:tab w:val="left" w:pos="5226"/>
                <w:tab w:val="left" w:pos="7476"/>
              </w:tabs>
            </w:pPr>
            <w:r>
              <w:t xml:space="preserve">a) Tensile stress </w:t>
            </w:r>
            <w:r>
              <w:tab/>
              <w:t xml:space="preserve">b) Compressive stress </w:t>
            </w:r>
            <w:r>
              <w:tab/>
              <w:t xml:space="preserve">c) Shear stress </w:t>
            </w:r>
            <w:r>
              <w:tab/>
              <w:t>d) Bending stress</w:t>
            </w: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p w:rsidR="00D51917" w:rsidRDefault="00D51917" w:rsidP="00011025">
            <w:pPr>
              <w:tabs>
                <w:tab w:val="left" w:pos="2616"/>
                <w:tab w:val="left" w:pos="5226"/>
                <w:tab w:val="left" w:pos="7476"/>
              </w:tabs>
            </w:pPr>
          </w:p>
        </w:tc>
      </w:tr>
      <w:tr w:rsidR="00D51917" w:rsidRPr="00655D25" w:rsidTr="00D51917">
        <w:trPr>
          <w:jc w:val="center"/>
        </w:trPr>
        <w:tc>
          <w:tcPr>
            <w:tcW w:w="684" w:type="dxa"/>
          </w:tcPr>
          <w:p w:rsidR="00D51917" w:rsidRPr="00655D25" w:rsidRDefault="00D51917" w:rsidP="00586AD6">
            <w:r w:rsidRPr="00655D25">
              <w:lastRenderedPageBreak/>
              <w:t>84.</w:t>
            </w:r>
          </w:p>
        </w:tc>
        <w:tc>
          <w:tcPr>
            <w:tcW w:w="10478" w:type="dxa"/>
          </w:tcPr>
          <w:p w:rsidR="00D51917" w:rsidRDefault="00D51917" w:rsidP="00011025">
            <w:pPr>
              <w:tabs>
                <w:tab w:val="left" w:pos="2616"/>
                <w:tab w:val="left" w:pos="5226"/>
                <w:tab w:val="left" w:pos="7476"/>
              </w:tabs>
            </w:pPr>
            <w:r>
              <w:t xml:space="preserve">The main processes which does not come under chemical weathering are </w:t>
            </w:r>
          </w:p>
          <w:p w:rsidR="00D51917" w:rsidRDefault="00D51917" w:rsidP="00011025">
            <w:pPr>
              <w:tabs>
                <w:tab w:val="left" w:pos="2616"/>
                <w:tab w:val="left" w:pos="5226"/>
                <w:tab w:val="left" w:pos="7476"/>
              </w:tabs>
            </w:pPr>
            <w:r>
              <w:t xml:space="preserve">a) Solution  </w:t>
            </w:r>
            <w:r>
              <w:tab/>
              <w:t xml:space="preserve">b) Hydration and hydrolysis     c) Insolation </w:t>
            </w:r>
            <w:r>
              <w:tab/>
              <w:t xml:space="preserve"> d) Carbonation</w:t>
            </w:r>
          </w:p>
        </w:tc>
      </w:tr>
      <w:tr w:rsidR="00D51917" w:rsidRPr="00655D25" w:rsidTr="00D51917">
        <w:trPr>
          <w:jc w:val="center"/>
        </w:trPr>
        <w:tc>
          <w:tcPr>
            <w:tcW w:w="684" w:type="dxa"/>
          </w:tcPr>
          <w:p w:rsidR="00D51917" w:rsidRPr="00655D25" w:rsidRDefault="00D51917" w:rsidP="00586AD6">
            <w:r w:rsidRPr="00655D25">
              <w:t>85.</w:t>
            </w:r>
          </w:p>
        </w:tc>
        <w:tc>
          <w:tcPr>
            <w:tcW w:w="10478" w:type="dxa"/>
          </w:tcPr>
          <w:p w:rsidR="00D51917" w:rsidRDefault="00D51917" w:rsidP="00011025">
            <w:pPr>
              <w:tabs>
                <w:tab w:val="left" w:pos="2616"/>
                <w:tab w:val="left" w:pos="5226"/>
                <w:tab w:val="left" w:pos="7476"/>
              </w:tabs>
            </w:pPr>
            <w:r>
              <w:t>The scale of hardness is?</w:t>
            </w:r>
          </w:p>
          <w:p w:rsidR="00D51917" w:rsidRDefault="00D51917" w:rsidP="00011025">
            <w:pPr>
              <w:tabs>
                <w:tab w:val="left" w:pos="2616"/>
                <w:tab w:val="left" w:pos="5226"/>
                <w:tab w:val="left" w:pos="7476"/>
              </w:tabs>
            </w:pPr>
            <w:r>
              <w:t xml:space="preserve">a) Ritcher  </w:t>
            </w:r>
            <w:r>
              <w:tab/>
              <w:t xml:space="preserve">b) Mohs  </w:t>
            </w:r>
            <w:r>
              <w:tab/>
              <w:t xml:space="preserve">c) Ohm   </w:t>
            </w:r>
            <w:r>
              <w:tab/>
              <w:t>d) Mho</w:t>
            </w:r>
          </w:p>
        </w:tc>
      </w:tr>
      <w:tr w:rsidR="00D51917" w:rsidRPr="00655D25" w:rsidTr="00D51917">
        <w:trPr>
          <w:jc w:val="center"/>
        </w:trPr>
        <w:tc>
          <w:tcPr>
            <w:tcW w:w="684" w:type="dxa"/>
          </w:tcPr>
          <w:p w:rsidR="00D51917" w:rsidRPr="00655D25" w:rsidRDefault="00D51917" w:rsidP="00586AD6">
            <w:r w:rsidRPr="00655D25">
              <w:t>86.</w:t>
            </w:r>
          </w:p>
        </w:tc>
        <w:tc>
          <w:tcPr>
            <w:tcW w:w="10478" w:type="dxa"/>
          </w:tcPr>
          <w:p w:rsidR="00D51917" w:rsidRDefault="00D51917" w:rsidP="00011025">
            <w:pPr>
              <w:tabs>
                <w:tab w:val="left" w:pos="2616"/>
                <w:tab w:val="left" w:pos="5226"/>
                <w:tab w:val="left" w:pos="7476"/>
              </w:tabs>
            </w:pPr>
            <w:r>
              <w:t xml:space="preserve">Cleavage is described in terms of </w:t>
            </w:r>
          </w:p>
          <w:p w:rsidR="00D51917" w:rsidRDefault="00D51917" w:rsidP="00011025">
            <w:pPr>
              <w:tabs>
                <w:tab w:val="left" w:pos="2616"/>
                <w:tab w:val="left" w:pos="5226"/>
                <w:tab w:val="left" w:pos="7476"/>
              </w:tabs>
            </w:pPr>
            <w:r>
              <w:t xml:space="preserve">Number of direction </w:t>
            </w:r>
            <w:r>
              <w:tab/>
              <w:t xml:space="preserve">                              b) Degree of perfect splitting </w:t>
            </w:r>
          </w:p>
          <w:p w:rsidR="00D51917" w:rsidRDefault="00D51917" w:rsidP="00011025">
            <w:pPr>
              <w:tabs>
                <w:tab w:val="left" w:pos="2616"/>
                <w:tab w:val="left" w:pos="5226"/>
                <w:tab w:val="left" w:pos="7476"/>
              </w:tabs>
            </w:pPr>
            <w:r>
              <w:t>c) Degree of cracking</w:t>
            </w:r>
            <w:r>
              <w:tab/>
              <w:t xml:space="preserve">                              d) Degree of perfect splitting and number of direction</w:t>
            </w:r>
          </w:p>
        </w:tc>
      </w:tr>
      <w:tr w:rsidR="00D51917" w:rsidRPr="00655D25" w:rsidTr="00D51917">
        <w:trPr>
          <w:jc w:val="center"/>
        </w:trPr>
        <w:tc>
          <w:tcPr>
            <w:tcW w:w="684" w:type="dxa"/>
          </w:tcPr>
          <w:p w:rsidR="00D51917" w:rsidRPr="00655D25" w:rsidRDefault="00D51917" w:rsidP="00586AD6">
            <w:r w:rsidRPr="00655D25">
              <w:t>87.</w:t>
            </w:r>
          </w:p>
        </w:tc>
        <w:tc>
          <w:tcPr>
            <w:tcW w:w="10478" w:type="dxa"/>
          </w:tcPr>
          <w:p w:rsidR="00D51917" w:rsidRDefault="00D51917" w:rsidP="00011025">
            <w:pPr>
              <w:tabs>
                <w:tab w:val="left" w:pos="2616"/>
                <w:tab w:val="left" w:pos="5226"/>
                <w:tab w:val="left" w:pos="7476"/>
              </w:tabs>
            </w:pPr>
            <w:r>
              <w:t>Pick the wrong statement about the fracture.</w:t>
            </w:r>
          </w:p>
          <w:p w:rsidR="00D51917" w:rsidRDefault="00D51917" w:rsidP="00011025">
            <w:pPr>
              <w:tabs>
                <w:tab w:val="left" w:pos="2616"/>
                <w:tab w:val="left" w:pos="5226"/>
                <w:tab w:val="left" w:pos="7476"/>
              </w:tabs>
            </w:pPr>
            <w:r>
              <w:t>a) It is the broken surface of a mineral along the direction of cleavage</w:t>
            </w:r>
            <w:r>
              <w:br/>
              <w:t>b) It is the broken surface of a mineral in a direction other than that of cleavage</w:t>
            </w:r>
            <w:r>
              <w:br/>
              <w:t>c) In some cases it becomes a characteristic property of a mineral</w:t>
            </w:r>
            <w:r>
              <w:br/>
              <w:t>d) Even and uneven are examples of fractures</w:t>
            </w:r>
          </w:p>
        </w:tc>
      </w:tr>
      <w:tr w:rsidR="00D51917" w:rsidRPr="00655D25" w:rsidTr="00D51917">
        <w:trPr>
          <w:jc w:val="center"/>
        </w:trPr>
        <w:tc>
          <w:tcPr>
            <w:tcW w:w="684" w:type="dxa"/>
          </w:tcPr>
          <w:p w:rsidR="00D51917" w:rsidRPr="00655D25" w:rsidRDefault="00D51917" w:rsidP="00586AD6">
            <w:r w:rsidRPr="00655D25">
              <w:t>88.</w:t>
            </w:r>
          </w:p>
        </w:tc>
        <w:tc>
          <w:tcPr>
            <w:tcW w:w="10478" w:type="dxa"/>
          </w:tcPr>
          <w:p w:rsidR="00D51917" w:rsidRDefault="00D51917" w:rsidP="00011025">
            <w:pPr>
              <w:tabs>
                <w:tab w:val="left" w:pos="2616"/>
                <w:tab w:val="left" w:pos="5226"/>
                <w:tab w:val="left" w:pos="7476"/>
              </w:tabs>
            </w:pPr>
            <w:r>
              <w:t xml:space="preserve">The behaviour of a mineral towards the forces that tend to destroy it is called </w:t>
            </w:r>
          </w:p>
          <w:p w:rsidR="00D51917" w:rsidRDefault="00D51917" w:rsidP="00011025">
            <w:pPr>
              <w:tabs>
                <w:tab w:val="left" w:pos="2616"/>
                <w:tab w:val="left" w:pos="5226"/>
                <w:tab w:val="left" w:pos="7476"/>
              </w:tabs>
            </w:pPr>
            <w:r>
              <w:t xml:space="preserve">a) Hardness  </w:t>
            </w:r>
            <w:r>
              <w:tab/>
              <w:t xml:space="preserve">b) Resistance   </w:t>
            </w:r>
            <w:r>
              <w:tab/>
              <w:t xml:space="preserve">c) Tenacity   </w:t>
            </w:r>
            <w:r>
              <w:tab/>
              <w:t>d) Crystal degree</w:t>
            </w:r>
          </w:p>
        </w:tc>
      </w:tr>
      <w:tr w:rsidR="00D51917" w:rsidRPr="00655D25" w:rsidTr="00D51917">
        <w:trPr>
          <w:jc w:val="center"/>
        </w:trPr>
        <w:tc>
          <w:tcPr>
            <w:tcW w:w="684" w:type="dxa"/>
          </w:tcPr>
          <w:p w:rsidR="00D51917" w:rsidRPr="00655D25" w:rsidRDefault="00D51917" w:rsidP="00586AD6">
            <w:r w:rsidRPr="00655D25">
              <w:t>89.</w:t>
            </w:r>
          </w:p>
        </w:tc>
        <w:tc>
          <w:tcPr>
            <w:tcW w:w="10478" w:type="dxa"/>
          </w:tcPr>
          <w:p w:rsidR="00D51917" w:rsidRDefault="00D51917" w:rsidP="00011025">
            <w:pPr>
              <w:tabs>
                <w:tab w:val="left" w:pos="2616"/>
                <w:tab w:val="left" w:pos="5226"/>
                <w:tab w:val="left" w:pos="7476"/>
              </w:tabs>
            </w:pPr>
            <w:r>
              <w:t>Most common rocks composing the sills are</w:t>
            </w:r>
          </w:p>
          <w:p w:rsidR="00D51917" w:rsidRDefault="00D51917" w:rsidP="00011025">
            <w:pPr>
              <w:tabs>
                <w:tab w:val="left" w:pos="2616"/>
                <w:tab w:val="left" w:pos="5226"/>
                <w:tab w:val="left" w:pos="7476"/>
              </w:tabs>
            </w:pPr>
            <w:r>
              <w:t xml:space="preserve"> a) Marbles  </w:t>
            </w:r>
            <w:r>
              <w:tab/>
              <w:t xml:space="preserve">b) Shales  </w:t>
            </w:r>
            <w:r>
              <w:tab/>
              <w:t xml:space="preserve">c) Gabbros  </w:t>
            </w:r>
            <w:r>
              <w:tab/>
              <w:t>d) Granites</w:t>
            </w:r>
          </w:p>
        </w:tc>
      </w:tr>
      <w:tr w:rsidR="00D51917" w:rsidRPr="00655D25" w:rsidTr="00D51917">
        <w:trPr>
          <w:jc w:val="center"/>
        </w:trPr>
        <w:tc>
          <w:tcPr>
            <w:tcW w:w="684" w:type="dxa"/>
          </w:tcPr>
          <w:p w:rsidR="00D51917" w:rsidRPr="00655D25" w:rsidRDefault="00D51917" w:rsidP="00586AD6">
            <w:r w:rsidRPr="00655D25">
              <w:t>90.</w:t>
            </w:r>
          </w:p>
        </w:tc>
        <w:tc>
          <w:tcPr>
            <w:tcW w:w="10478" w:type="dxa"/>
          </w:tcPr>
          <w:p w:rsidR="00D51917" w:rsidRDefault="00D51917" w:rsidP="00011025">
            <w:pPr>
              <w:tabs>
                <w:tab w:val="left" w:pos="2616"/>
                <w:tab w:val="left" w:pos="5226"/>
                <w:tab w:val="left" w:pos="7476"/>
              </w:tabs>
            </w:pPr>
            <w:r>
              <w:t>The concordant bodies associated with structural basins are</w:t>
            </w:r>
          </w:p>
          <w:p w:rsidR="00D51917" w:rsidRDefault="00D51917" w:rsidP="00011025">
            <w:pPr>
              <w:tabs>
                <w:tab w:val="left" w:pos="2616"/>
                <w:tab w:val="left" w:pos="5226"/>
                <w:tab w:val="left" w:pos="7476"/>
              </w:tabs>
            </w:pPr>
            <w:r>
              <w:t xml:space="preserve"> a) Sills </w:t>
            </w:r>
            <w:r>
              <w:tab/>
              <w:t xml:space="preserve">b) Lopolith  </w:t>
            </w:r>
            <w:r>
              <w:tab/>
              <w:t xml:space="preserve">c) Laccolith  </w:t>
            </w:r>
            <w:r>
              <w:tab/>
              <w:t>d) Phacolith</w:t>
            </w:r>
          </w:p>
        </w:tc>
      </w:tr>
      <w:tr w:rsidR="00D51917" w:rsidRPr="00655D25" w:rsidTr="00D51917">
        <w:trPr>
          <w:jc w:val="center"/>
        </w:trPr>
        <w:tc>
          <w:tcPr>
            <w:tcW w:w="684" w:type="dxa"/>
          </w:tcPr>
          <w:p w:rsidR="00D51917" w:rsidRPr="00655D25" w:rsidRDefault="00D51917" w:rsidP="00586AD6">
            <w:r w:rsidRPr="00655D25">
              <w:t>91.</w:t>
            </w:r>
          </w:p>
        </w:tc>
        <w:tc>
          <w:tcPr>
            <w:tcW w:w="10478" w:type="dxa"/>
          </w:tcPr>
          <w:p w:rsidR="00D51917" w:rsidRDefault="00D51917" w:rsidP="00011025">
            <w:pPr>
              <w:tabs>
                <w:tab w:val="left" w:pos="2616"/>
                <w:tab w:val="left" w:pos="5226"/>
                <w:tab w:val="left" w:pos="7476"/>
              </w:tabs>
            </w:pPr>
            <w:r>
              <w:t>What is the type of laccolith in which fracture is formed?</w:t>
            </w:r>
          </w:p>
          <w:p w:rsidR="00D51917" w:rsidRDefault="00D51917" w:rsidP="00011025">
            <w:pPr>
              <w:tabs>
                <w:tab w:val="left" w:pos="2616"/>
                <w:tab w:val="left" w:pos="5226"/>
                <w:tab w:val="left" w:pos="7476"/>
              </w:tabs>
            </w:pPr>
            <w:r>
              <w:t xml:space="preserve">a) Dyke </w:t>
            </w:r>
            <w:r>
              <w:tab/>
              <w:t xml:space="preserve">b) Batholith </w:t>
            </w:r>
            <w:r>
              <w:tab/>
              <w:t xml:space="preserve">c) Bysmalith </w:t>
            </w:r>
            <w:r>
              <w:tab/>
              <w:t>d) Volcanic neck</w:t>
            </w:r>
          </w:p>
        </w:tc>
      </w:tr>
      <w:tr w:rsidR="00D51917" w:rsidRPr="00655D25" w:rsidTr="00D51917">
        <w:trPr>
          <w:jc w:val="center"/>
        </w:trPr>
        <w:tc>
          <w:tcPr>
            <w:tcW w:w="684" w:type="dxa"/>
          </w:tcPr>
          <w:p w:rsidR="00D51917" w:rsidRPr="00655D25" w:rsidRDefault="00D51917" w:rsidP="00586AD6">
            <w:r w:rsidRPr="00655D25">
              <w:t>92.</w:t>
            </w:r>
          </w:p>
        </w:tc>
        <w:tc>
          <w:tcPr>
            <w:tcW w:w="10478" w:type="dxa"/>
          </w:tcPr>
          <w:p w:rsidR="00D51917" w:rsidRDefault="00D51917" w:rsidP="00011025">
            <w:pPr>
              <w:tabs>
                <w:tab w:val="left" w:pos="2616"/>
                <w:tab w:val="left" w:pos="5226"/>
                <w:tab w:val="left" w:pos="7476"/>
              </w:tabs>
            </w:pPr>
            <w:r>
              <w:t xml:space="preserve">When the vents of quiet volcanoes become sealed with intrusions it leads to </w:t>
            </w:r>
          </w:p>
          <w:p w:rsidR="00D51917" w:rsidRDefault="00D51917" w:rsidP="00011025">
            <w:pPr>
              <w:tabs>
                <w:tab w:val="left" w:pos="2616"/>
                <w:tab w:val="left" w:pos="5226"/>
                <w:tab w:val="left" w:pos="7476"/>
              </w:tabs>
            </w:pPr>
            <w:r>
              <w:t xml:space="preserve">a) Dyke </w:t>
            </w:r>
            <w:r>
              <w:tab/>
              <w:t xml:space="preserve">b) Batholith </w:t>
            </w:r>
            <w:r>
              <w:tab/>
              <w:t xml:space="preserve">c) Extrusion </w:t>
            </w:r>
            <w:r>
              <w:tab/>
              <w:t>d) Volcanic necks</w:t>
            </w:r>
          </w:p>
        </w:tc>
      </w:tr>
      <w:tr w:rsidR="00D51917" w:rsidRPr="00655D25" w:rsidTr="00D51917">
        <w:trPr>
          <w:jc w:val="center"/>
        </w:trPr>
        <w:tc>
          <w:tcPr>
            <w:tcW w:w="684" w:type="dxa"/>
          </w:tcPr>
          <w:p w:rsidR="00D51917" w:rsidRPr="00655D25" w:rsidRDefault="00D51917" w:rsidP="00586AD6">
            <w:r w:rsidRPr="00655D25">
              <w:t>93.</w:t>
            </w:r>
          </w:p>
        </w:tc>
        <w:tc>
          <w:tcPr>
            <w:tcW w:w="10478" w:type="dxa"/>
          </w:tcPr>
          <w:p w:rsidR="00D51917" w:rsidRDefault="00D51917" w:rsidP="00011025">
            <w:pPr>
              <w:tabs>
                <w:tab w:val="left" w:pos="2616"/>
                <w:tab w:val="left" w:pos="5226"/>
                <w:tab w:val="left" w:pos="7476"/>
              </w:tabs>
            </w:pPr>
            <w:r>
              <w:t>Which is the type of fold with a similar degree of folding for indefinite depths?</w:t>
            </w:r>
          </w:p>
          <w:p w:rsidR="00D51917" w:rsidRDefault="00D51917" w:rsidP="00011025">
            <w:pPr>
              <w:tabs>
                <w:tab w:val="left" w:pos="2616"/>
                <w:tab w:val="left" w:pos="5226"/>
                <w:tab w:val="left" w:pos="7476"/>
              </w:tabs>
            </w:pPr>
            <w:r>
              <w:t xml:space="preserve">a) Concentric fold </w:t>
            </w:r>
            <w:r>
              <w:tab/>
              <w:t xml:space="preserve">b) Similar fold  </w:t>
            </w:r>
            <w:r>
              <w:tab/>
              <w:t xml:space="preserve">c) Conjugate fold  </w:t>
            </w:r>
            <w:r>
              <w:tab/>
              <w:t>d) Uniform fold</w:t>
            </w:r>
          </w:p>
        </w:tc>
      </w:tr>
      <w:tr w:rsidR="00D51917" w:rsidRPr="00655D25" w:rsidTr="00D51917">
        <w:trPr>
          <w:jc w:val="center"/>
        </w:trPr>
        <w:tc>
          <w:tcPr>
            <w:tcW w:w="684" w:type="dxa"/>
          </w:tcPr>
          <w:p w:rsidR="00D51917" w:rsidRPr="00655D25" w:rsidRDefault="00D51917" w:rsidP="00586AD6">
            <w:r w:rsidRPr="00655D25">
              <w:t>94.</w:t>
            </w:r>
          </w:p>
        </w:tc>
        <w:tc>
          <w:tcPr>
            <w:tcW w:w="10478" w:type="dxa"/>
          </w:tcPr>
          <w:p w:rsidR="00D51917" w:rsidRDefault="00D51917" w:rsidP="00011025">
            <w:pPr>
              <w:tabs>
                <w:tab w:val="left" w:pos="2616"/>
                <w:tab w:val="left" w:pos="5226"/>
                <w:tab w:val="left" w:pos="7476"/>
              </w:tabs>
            </w:pPr>
            <w:r>
              <w:t xml:space="preserve">The fold which is associated with the formation of mountains is </w:t>
            </w:r>
          </w:p>
          <w:p w:rsidR="00D51917" w:rsidRDefault="00D51917" w:rsidP="00011025">
            <w:pPr>
              <w:tabs>
                <w:tab w:val="left" w:pos="2616"/>
                <w:tab w:val="left" w:pos="5226"/>
                <w:tab w:val="left" w:pos="7476"/>
              </w:tabs>
            </w:pPr>
            <w:r>
              <w:t xml:space="preserve">a) Geanticline </w:t>
            </w:r>
            <w:r>
              <w:tab/>
              <w:t xml:space="preserve">b) Geosyncline </w:t>
            </w:r>
            <w:r>
              <w:tab/>
              <w:t xml:space="preserve">c) Homocline  </w:t>
            </w:r>
            <w:r>
              <w:tab/>
              <w:t>d) Basin</w:t>
            </w:r>
          </w:p>
        </w:tc>
      </w:tr>
      <w:tr w:rsidR="00D51917" w:rsidRPr="00655D25" w:rsidTr="00D51917">
        <w:trPr>
          <w:jc w:val="center"/>
        </w:trPr>
        <w:tc>
          <w:tcPr>
            <w:tcW w:w="684" w:type="dxa"/>
          </w:tcPr>
          <w:p w:rsidR="00D51917" w:rsidRPr="00655D25" w:rsidRDefault="00D51917" w:rsidP="00586AD6">
            <w:r w:rsidRPr="00655D25">
              <w:t>95.</w:t>
            </w:r>
          </w:p>
        </w:tc>
        <w:tc>
          <w:tcPr>
            <w:tcW w:w="10478" w:type="dxa"/>
          </w:tcPr>
          <w:p w:rsidR="00D51917" w:rsidRDefault="00D51917" w:rsidP="00011025">
            <w:pPr>
              <w:tabs>
                <w:tab w:val="left" w:pos="2616"/>
                <w:tab w:val="left" w:pos="5226"/>
                <w:tab w:val="left" w:pos="7476"/>
              </w:tabs>
            </w:pPr>
            <w:r>
              <w:t>What is the key word in the definition of fault?</w:t>
            </w:r>
          </w:p>
          <w:p w:rsidR="00D51917" w:rsidRDefault="00D51917" w:rsidP="00011025">
            <w:pPr>
              <w:tabs>
                <w:tab w:val="left" w:pos="2616"/>
                <w:tab w:val="left" w:pos="5226"/>
                <w:tab w:val="left" w:pos="7476"/>
              </w:tabs>
            </w:pPr>
            <w:r>
              <w:t xml:space="preserve">a) Fracture  </w:t>
            </w:r>
            <w:r>
              <w:tab/>
              <w:t xml:space="preserve">b) Movement  </w:t>
            </w:r>
            <w:r>
              <w:tab/>
              <w:t>c) Both fracture and movement   d) Dip</w:t>
            </w:r>
          </w:p>
        </w:tc>
      </w:tr>
      <w:tr w:rsidR="00D51917" w:rsidRPr="00655D25" w:rsidTr="00D51917">
        <w:trPr>
          <w:jc w:val="center"/>
        </w:trPr>
        <w:tc>
          <w:tcPr>
            <w:tcW w:w="684" w:type="dxa"/>
          </w:tcPr>
          <w:p w:rsidR="00D51917" w:rsidRPr="00655D25" w:rsidRDefault="00D51917" w:rsidP="00586AD6">
            <w:r w:rsidRPr="00655D25">
              <w:t>96.</w:t>
            </w:r>
          </w:p>
        </w:tc>
        <w:tc>
          <w:tcPr>
            <w:tcW w:w="10478" w:type="dxa"/>
          </w:tcPr>
          <w:p w:rsidR="00D51917" w:rsidRDefault="00D51917" w:rsidP="00011025">
            <w:pPr>
              <w:tabs>
                <w:tab w:val="left" w:pos="2616"/>
                <w:tab w:val="left" w:pos="5226"/>
                <w:tab w:val="left" w:pos="7476"/>
              </w:tabs>
            </w:pPr>
            <w:r>
              <w:t>What is the planar surface of fracture along which relative displacement of bodies has taken place called?</w:t>
            </w:r>
          </w:p>
          <w:p w:rsidR="00D51917" w:rsidRDefault="00D51917" w:rsidP="00011025">
            <w:pPr>
              <w:tabs>
                <w:tab w:val="left" w:pos="2616"/>
                <w:tab w:val="left" w:pos="5226"/>
                <w:tab w:val="left" w:pos="7476"/>
              </w:tabs>
            </w:pPr>
            <w:r>
              <w:t xml:space="preserve">a) Fault plane  </w:t>
            </w:r>
            <w:r>
              <w:tab/>
              <w:t xml:space="preserve">b) Fold plane  </w:t>
            </w:r>
            <w:r>
              <w:tab/>
              <w:t xml:space="preserve">c) Stress plane  </w:t>
            </w:r>
            <w:r>
              <w:tab/>
              <w:t>d) Strain plane</w:t>
            </w:r>
          </w:p>
        </w:tc>
      </w:tr>
      <w:tr w:rsidR="00D51917" w:rsidRPr="00655D25" w:rsidTr="00D51917">
        <w:trPr>
          <w:jc w:val="center"/>
        </w:trPr>
        <w:tc>
          <w:tcPr>
            <w:tcW w:w="684" w:type="dxa"/>
          </w:tcPr>
          <w:p w:rsidR="00D51917" w:rsidRPr="00655D25" w:rsidRDefault="00D51917" w:rsidP="00586AD6">
            <w:r w:rsidRPr="00655D25">
              <w:t>97.</w:t>
            </w:r>
          </w:p>
        </w:tc>
        <w:tc>
          <w:tcPr>
            <w:tcW w:w="10478" w:type="dxa"/>
          </w:tcPr>
          <w:p w:rsidR="00D51917" w:rsidRDefault="00D51917" w:rsidP="00011025">
            <w:pPr>
              <w:tabs>
                <w:tab w:val="left" w:pos="2616"/>
                <w:tab w:val="left" w:pos="5226"/>
                <w:tab w:val="left" w:pos="7476"/>
              </w:tabs>
            </w:pPr>
            <w:r>
              <w:t>Which rock formation is absolutely impermeable?</w:t>
            </w:r>
          </w:p>
          <w:p w:rsidR="00D51917" w:rsidRDefault="00D51917" w:rsidP="00011025">
            <w:pPr>
              <w:tabs>
                <w:tab w:val="left" w:pos="2616"/>
                <w:tab w:val="left" w:pos="5226"/>
                <w:tab w:val="left" w:pos="7476"/>
              </w:tabs>
            </w:pPr>
            <w:r>
              <w:t xml:space="preserve">a) Aquifer </w:t>
            </w:r>
            <w:r>
              <w:tab/>
              <w:t xml:space="preserve">b) Aquiclude  </w:t>
            </w:r>
            <w:r>
              <w:tab/>
              <w:t xml:space="preserve">c) Aquifuge  </w:t>
            </w:r>
            <w:r>
              <w:tab/>
              <w:t>d) Aquitard</w:t>
            </w:r>
          </w:p>
        </w:tc>
      </w:tr>
      <w:tr w:rsidR="00D51917" w:rsidRPr="00655D25" w:rsidTr="00D51917">
        <w:trPr>
          <w:jc w:val="center"/>
        </w:trPr>
        <w:tc>
          <w:tcPr>
            <w:tcW w:w="684" w:type="dxa"/>
          </w:tcPr>
          <w:p w:rsidR="00D51917" w:rsidRPr="00655D25" w:rsidRDefault="00D51917" w:rsidP="00586AD6">
            <w:r w:rsidRPr="00655D25">
              <w:t>98.</w:t>
            </w:r>
          </w:p>
        </w:tc>
        <w:tc>
          <w:tcPr>
            <w:tcW w:w="10478" w:type="dxa"/>
          </w:tcPr>
          <w:p w:rsidR="00D51917" w:rsidRDefault="00D51917" w:rsidP="00011025">
            <w:pPr>
              <w:tabs>
                <w:tab w:val="left" w:pos="2616"/>
                <w:tab w:val="left" w:pos="5226"/>
                <w:tab w:val="left" w:pos="7476"/>
              </w:tabs>
            </w:pPr>
            <w:r>
              <w:t>Which aquifer is called water table aquifer?</w:t>
            </w:r>
          </w:p>
          <w:p w:rsidR="00D51917" w:rsidRDefault="00D51917" w:rsidP="00D51917">
            <w:pPr>
              <w:tabs>
                <w:tab w:val="left" w:pos="2616"/>
                <w:tab w:val="left" w:pos="5226"/>
                <w:tab w:val="left" w:pos="7476"/>
              </w:tabs>
            </w:pPr>
            <w:r>
              <w:t xml:space="preserve">a) Unconfined aquifer </w:t>
            </w:r>
            <w:r>
              <w:tab/>
              <w:t xml:space="preserve">b) Confined aquifer </w:t>
            </w:r>
            <w:r>
              <w:tab/>
              <w:t xml:space="preserve">c) Ground aquifer </w:t>
            </w:r>
            <w:r>
              <w:tab/>
              <w:t>d) Connate aquifer</w:t>
            </w:r>
          </w:p>
        </w:tc>
      </w:tr>
      <w:tr w:rsidR="00D51917" w:rsidRPr="00655D25" w:rsidTr="00D51917">
        <w:trPr>
          <w:jc w:val="center"/>
        </w:trPr>
        <w:tc>
          <w:tcPr>
            <w:tcW w:w="684" w:type="dxa"/>
          </w:tcPr>
          <w:p w:rsidR="00D51917" w:rsidRPr="00655D25" w:rsidRDefault="00D51917" w:rsidP="00586AD6">
            <w:r w:rsidRPr="00655D25">
              <w:t>99.</w:t>
            </w:r>
          </w:p>
        </w:tc>
        <w:tc>
          <w:tcPr>
            <w:tcW w:w="10478" w:type="dxa"/>
          </w:tcPr>
          <w:p w:rsidR="00D51917" w:rsidRDefault="00D51917" w:rsidP="00011025">
            <w:pPr>
              <w:tabs>
                <w:tab w:val="left" w:pos="2616"/>
                <w:tab w:val="left" w:pos="5226"/>
                <w:tab w:val="left" w:pos="7476"/>
              </w:tabs>
            </w:pPr>
            <w:r>
              <w:t>What is the isolated water table held by a small extension of impervious rock called?</w:t>
            </w:r>
          </w:p>
          <w:p w:rsidR="00D51917" w:rsidRDefault="00D51917" w:rsidP="00011025">
            <w:pPr>
              <w:tabs>
                <w:tab w:val="left" w:pos="2616"/>
                <w:tab w:val="left" w:pos="5226"/>
                <w:tab w:val="left" w:pos="7476"/>
              </w:tabs>
            </w:pPr>
            <w:r>
              <w:t xml:space="preserve">a) Underlying water </w:t>
            </w:r>
            <w:r>
              <w:tab/>
              <w:t xml:space="preserve">b) Secret water </w:t>
            </w:r>
            <w:r>
              <w:tab/>
              <w:t xml:space="preserve">c) Perched water </w:t>
            </w:r>
            <w:r>
              <w:tab/>
              <w:t>d) Underwater</w:t>
            </w:r>
          </w:p>
        </w:tc>
      </w:tr>
      <w:tr w:rsidR="00D51917" w:rsidRPr="00655D25" w:rsidTr="00D51917">
        <w:trPr>
          <w:jc w:val="center"/>
        </w:trPr>
        <w:tc>
          <w:tcPr>
            <w:tcW w:w="684" w:type="dxa"/>
          </w:tcPr>
          <w:p w:rsidR="00D51917" w:rsidRPr="00655D25" w:rsidRDefault="00D51917" w:rsidP="00586AD6">
            <w:r w:rsidRPr="00655D25">
              <w:t>100.</w:t>
            </w:r>
          </w:p>
        </w:tc>
        <w:tc>
          <w:tcPr>
            <w:tcW w:w="10478" w:type="dxa"/>
          </w:tcPr>
          <w:p w:rsidR="00D51917" w:rsidRDefault="00D51917" w:rsidP="00011025">
            <w:pPr>
              <w:tabs>
                <w:tab w:val="left" w:pos="2616"/>
                <w:tab w:val="left" w:pos="5226"/>
                <w:tab w:val="left" w:pos="7476"/>
              </w:tabs>
            </w:pPr>
            <w:r>
              <w:t>When would the dam become irrelevant?</w:t>
            </w:r>
          </w:p>
          <w:p w:rsidR="00D51917" w:rsidRDefault="00D51917" w:rsidP="00011025">
            <w:pPr>
              <w:tabs>
                <w:tab w:val="left" w:pos="2616"/>
                <w:tab w:val="left" w:pos="5226"/>
                <w:tab w:val="left" w:pos="7476"/>
              </w:tabs>
            </w:pPr>
            <w:r>
              <w:t>a) When the rocks are strong                      b) When the rocks are impermeable</w:t>
            </w:r>
            <w:r>
              <w:br/>
              <w:t>c) When the rocks are porous                      d) When the rocks are weathered to a certain extent</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9"/>
      <w:footerReference w:type="default" r:id="rId10"/>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1C3" w:rsidRDefault="008361C3">
      <w:r>
        <w:separator/>
      </w:r>
    </w:p>
  </w:endnote>
  <w:endnote w:type="continuationSeparator" w:id="1">
    <w:p w:rsidR="008361C3" w:rsidRDefault="00836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9F34F5"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9F34F5" w:rsidRPr="004C67DA">
      <w:rPr>
        <w:b/>
        <w:sz w:val="20"/>
        <w:szCs w:val="20"/>
      </w:rPr>
      <w:fldChar w:fldCharType="begin"/>
    </w:r>
    <w:r w:rsidRPr="004C67DA">
      <w:rPr>
        <w:b/>
        <w:sz w:val="20"/>
        <w:szCs w:val="20"/>
      </w:rPr>
      <w:instrText xml:space="preserve"> PAGE </w:instrText>
    </w:r>
    <w:r w:rsidR="009F34F5" w:rsidRPr="004C67DA">
      <w:rPr>
        <w:b/>
        <w:sz w:val="20"/>
        <w:szCs w:val="20"/>
      </w:rPr>
      <w:fldChar w:fldCharType="separate"/>
    </w:r>
    <w:r w:rsidR="00D51917">
      <w:rPr>
        <w:b/>
        <w:noProof/>
        <w:sz w:val="20"/>
        <w:szCs w:val="20"/>
      </w:rPr>
      <w:t>6</w:t>
    </w:r>
    <w:r w:rsidR="009F34F5" w:rsidRPr="004C67DA">
      <w:rPr>
        <w:b/>
        <w:sz w:val="20"/>
        <w:szCs w:val="20"/>
      </w:rPr>
      <w:fldChar w:fldCharType="end"/>
    </w:r>
    <w:r w:rsidRPr="004C67DA">
      <w:rPr>
        <w:sz w:val="20"/>
        <w:szCs w:val="20"/>
      </w:rPr>
      <w:t xml:space="preserve"> of </w:t>
    </w:r>
    <w:r w:rsidR="009F34F5" w:rsidRPr="004C67DA">
      <w:rPr>
        <w:b/>
        <w:sz w:val="20"/>
        <w:szCs w:val="20"/>
      </w:rPr>
      <w:fldChar w:fldCharType="begin"/>
    </w:r>
    <w:r w:rsidRPr="004C67DA">
      <w:rPr>
        <w:b/>
        <w:sz w:val="20"/>
        <w:szCs w:val="20"/>
      </w:rPr>
      <w:instrText xml:space="preserve"> NUMPAGES  </w:instrText>
    </w:r>
    <w:r w:rsidR="009F34F5" w:rsidRPr="004C67DA">
      <w:rPr>
        <w:b/>
        <w:sz w:val="20"/>
        <w:szCs w:val="20"/>
      </w:rPr>
      <w:fldChar w:fldCharType="separate"/>
    </w:r>
    <w:r w:rsidR="00D51917">
      <w:rPr>
        <w:b/>
        <w:noProof/>
        <w:sz w:val="20"/>
        <w:szCs w:val="20"/>
      </w:rPr>
      <w:t>6</w:t>
    </w:r>
    <w:r w:rsidR="009F34F5" w:rsidRPr="004C67DA">
      <w:rPr>
        <w:b/>
        <w:sz w:val="20"/>
        <w:szCs w:val="20"/>
      </w:rPr>
      <w:fldChar w:fldCharType="end"/>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1C3" w:rsidRDefault="008361C3">
      <w:r>
        <w:separator/>
      </w:r>
    </w:p>
  </w:footnote>
  <w:footnote w:type="continuationSeparator" w:id="1">
    <w:p w:rsidR="008361C3" w:rsidRDefault="008361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70658"/>
  </w:hdrShapeDefaults>
  <w:footnotePr>
    <w:footnote w:id="0"/>
    <w:footnote w:id="1"/>
  </w:footnotePr>
  <w:endnotePr>
    <w:endnote w:id="0"/>
    <w:endnote w:id="1"/>
  </w:endnotePr>
  <w:compat/>
  <w:rsids>
    <w:rsidRoot w:val="00F25E5A"/>
    <w:rsid w:val="00002BE3"/>
    <w:rsid w:val="00003746"/>
    <w:rsid w:val="00004335"/>
    <w:rsid w:val="00010A87"/>
    <w:rsid w:val="00013B85"/>
    <w:rsid w:val="00017930"/>
    <w:rsid w:val="00023BEA"/>
    <w:rsid w:val="00023CEC"/>
    <w:rsid w:val="00025C56"/>
    <w:rsid w:val="000273CA"/>
    <w:rsid w:val="00027BE2"/>
    <w:rsid w:val="00030036"/>
    <w:rsid w:val="00035E04"/>
    <w:rsid w:val="00037AC1"/>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313E"/>
    <w:rsid w:val="000B5AE0"/>
    <w:rsid w:val="000B7676"/>
    <w:rsid w:val="000C26BC"/>
    <w:rsid w:val="000C363F"/>
    <w:rsid w:val="000C489A"/>
    <w:rsid w:val="000C57F6"/>
    <w:rsid w:val="000C65B7"/>
    <w:rsid w:val="000C786E"/>
    <w:rsid w:val="000D077F"/>
    <w:rsid w:val="000D327C"/>
    <w:rsid w:val="000D37F3"/>
    <w:rsid w:val="000D4B40"/>
    <w:rsid w:val="000D7FFB"/>
    <w:rsid w:val="000E0463"/>
    <w:rsid w:val="000E377C"/>
    <w:rsid w:val="000E4388"/>
    <w:rsid w:val="000E57F0"/>
    <w:rsid w:val="000E6C9C"/>
    <w:rsid w:val="000F1D2D"/>
    <w:rsid w:val="001079F9"/>
    <w:rsid w:val="00111C8B"/>
    <w:rsid w:val="00112B5A"/>
    <w:rsid w:val="00117204"/>
    <w:rsid w:val="00120484"/>
    <w:rsid w:val="00121ABB"/>
    <w:rsid w:val="00121FED"/>
    <w:rsid w:val="00124566"/>
    <w:rsid w:val="00124AF9"/>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389E"/>
    <w:rsid w:val="001959F9"/>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47BE"/>
    <w:rsid w:val="003C5E1E"/>
    <w:rsid w:val="003C69E8"/>
    <w:rsid w:val="003D0424"/>
    <w:rsid w:val="003D093E"/>
    <w:rsid w:val="003D34D6"/>
    <w:rsid w:val="003D47F5"/>
    <w:rsid w:val="003D6E6C"/>
    <w:rsid w:val="003D72B4"/>
    <w:rsid w:val="003D7542"/>
    <w:rsid w:val="003E0E6B"/>
    <w:rsid w:val="003E21FA"/>
    <w:rsid w:val="003E39B6"/>
    <w:rsid w:val="003E41A2"/>
    <w:rsid w:val="003E7EB9"/>
    <w:rsid w:val="003F1475"/>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1ECC"/>
    <w:rsid w:val="004A311A"/>
    <w:rsid w:val="004A6BAD"/>
    <w:rsid w:val="004B1573"/>
    <w:rsid w:val="004B4FAA"/>
    <w:rsid w:val="004B6439"/>
    <w:rsid w:val="004C3E53"/>
    <w:rsid w:val="004C55E6"/>
    <w:rsid w:val="004C67DA"/>
    <w:rsid w:val="004C6FE5"/>
    <w:rsid w:val="004D2E8E"/>
    <w:rsid w:val="004D4353"/>
    <w:rsid w:val="004D7B8C"/>
    <w:rsid w:val="004E00AD"/>
    <w:rsid w:val="004E1BE1"/>
    <w:rsid w:val="004E2AE9"/>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051"/>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4A8C"/>
    <w:rsid w:val="005C6B3E"/>
    <w:rsid w:val="005E025F"/>
    <w:rsid w:val="005E2B34"/>
    <w:rsid w:val="005E4E15"/>
    <w:rsid w:val="005E5FF7"/>
    <w:rsid w:val="005E6DA6"/>
    <w:rsid w:val="005E77F7"/>
    <w:rsid w:val="005F1EEF"/>
    <w:rsid w:val="005F24F0"/>
    <w:rsid w:val="005F51D0"/>
    <w:rsid w:val="005F6A70"/>
    <w:rsid w:val="005F74CF"/>
    <w:rsid w:val="005F7CBD"/>
    <w:rsid w:val="00610A22"/>
    <w:rsid w:val="00611B0D"/>
    <w:rsid w:val="00615976"/>
    <w:rsid w:val="00615FEC"/>
    <w:rsid w:val="00616675"/>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266E"/>
    <w:rsid w:val="00677948"/>
    <w:rsid w:val="00681190"/>
    <w:rsid w:val="0068223E"/>
    <w:rsid w:val="00683469"/>
    <w:rsid w:val="0068404F"/>
    <w:rsid w:val="00687A97"/>
    <w:rsid w:val="00692F51"/>
    <w:rsid w:val="00693917"/>
    <w:rsid w:val="006955A4"/>
    <w:rsid w:val="006A626F"/>
    <w:rsid w:val="006A6EE9"/>
    <w:rsid w:val="006A7A70"/>
    <w:rsid w:val="006B012D"/>
    <w:rsid w:val="006B3756"/>
    <w:rsid w:val="006B7552"/>
    <w:rsid w:val="006B7F99"/>
    <w:rsid w:val="006C33B2"/>
    <w:rsid w:val="006C5C85"/>
    <w:rsid w:val="006C641A"/>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23F96"/>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9B7"/>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75C3"/>
    <w:rsid w:val="00827E68"/>
    <w:rsid w:val="00832238"/>
    <w:rsid w:val="008359E0"/>
    <w:rsid w:val="008361C3"/>
    <w:rsid w:val="008376FC"/>
    <w:rsid w:val="00843B7E"/>
    <w:rsid w:val="00843BFF"/>
    <w:rsid w:val="008474E2"/>
    <w:rsid w:val="00850DD2"/>
    <w:rsid w:val="008518A4"/>
    <w:rsid w:val="0085199C"/>
    <w:rsid w:val="00854A61"/>
    <w:rsid w:val="00854AA2"/>
    <w:rsid w:val="008620DC"/>
    <w:rsid w:val="00872D9F"/>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34F5"/>
    <w:rsid w:val="009F573A"/>
    <w:rsid w:val="00A028D8"/>
    <w:rsid w:val="00A040F2"/>
    <w:rsid w:val="00A05953"/>
    <w:rsid w:val="00A05C2B"/>
    <w:rsid w:val="00A10C67"/>
    <w:rsid w:val="00A15187"/>
    <w:rsid w:val="00A20020"/>
    <w:rsid w:val="00A36F43"/>
    <w:rsid w:val="00A37D9A"/>
    <w:rsid w:val="00A4071C"/>
    <w:rsid w:val="00A46F5E"/>
    <w:rsid w:val="00A5231B"/>
    <w:rsid w:val="00A5312C"/>
    <w:rsid w:val="00A538B3"/>
    <w:rsid w:val="00A53CE4"/>
    <w:rsid w:val="00A572F0"/>
    <w:rsid w:val="00A60590"/>
    <w:rsid w:val="00A60DA9"/>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AF126E"/>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83189"/>
    <w:rsid w:val="00B8643D"/>
    <w:rsid w:val="00B876EB"/>
    <w:rsid w:val="00B90983"/>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2B60"/>
    <w:rsid w:val="00C131E3"/>
    <w:rsid w:val="00C166F6"/>
    <w:rsid w:val="00C20020"/>
    <w:rsid w:val="00C220F0"/>
    <w:rsid w:val="00C242F3"/>
    <w:rsid w:val="00C25FAA"/>
    <w:rsid w:val="00C31B78"/>
    <w:rsid w:val="00C31E40"/>
    <w:rsid w:val="00C364FB"/>
    <w:rsid w:val="00C36D09"/>
    <w:rsid w:val="00C4145E"/>
    <w:rsid w:val="00C43CE5"/>
    <w:rsid w:val="00C4557D"/>
    <w:rsid w:val="00C46E36"/>
    <w:rsid w:val="00C4748E"/>
    <w:rsid w:val="00C50A5E"/>
    <w:rsid w:val="00C50C04"/>
    <w:rsid w:val="00C51F31"/>
    <w:rsid w:val="00C53E61"/>
    <w:rsid w:val="00C54A3B"/>
    <w:rsid w:val="00C550D7"/>
    <w:rsid w:val="00C566F3"/>
    <w:rsid w:val="00C64E78"/>
    <w:rsid w:val="00C656A8"/>
    <w:rsid w:val="00C674A2"/>
    <w:rsid w:val="00C67A6E"/>
    <w:rsid w:val="00C75DA0"/>
    <w:rsid w:val="00C80D2C"/>
    <w:rsid w:val="00C82994"/>
    <w:rsid w:val="00C8760E"/>
    <w:rsid w:val="00C91AF9"/>
    <w:rsid w:val="00C925E6"/>
    <w:rsid w:val="00C93A67"/>
    <w:rsid w:val="00CA2026"/>
    <w:rsid w:val="00CA5D84"/>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1917"/>
    <w:rsid w:val="00D520DF"/>
    <w:rsid w:val="00D5227E"/>
    <w:rsid w:val="00D5267B"/>
    <w:rsid w:val="00D5340B"/>
    <w:rsid w:val="00D54093"/>
    <w:rsid w:val="00D61023"/>
    <w:rsid w:val="00D70EDB"/>
    <w:rsid w:val="00D72A8C"/>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870"/>
    <w:rsid w:val="00E35EAE"/>
    <w:rsid w:val="00E37974"/>
    <w:rsid w:val="00E40AE8"/>
    <w:rsid w:val="00E42DEF"/>
    <w:rsid w:val="00E43237"/>
    <w:rsid w:val="00E4790D"/>
    <w:rsid w:val="00E54459"/>
    <w:rsid w:val="00E55424"/>
    <w:rsid w:val="00E560FD"/>
    <w:rsid w:val="00E565F9"/>
    <w:rsid w:val="00E611BD"/>
    <w:rsid w:val="00E61C60"/>
    <w:rsid w:val="00E63D9E"/>
    <w:rsid w:val="00E72BD7"/>
    <w:rsid w:val="00E820B4"/>
    <w:rsid w:val="00E83EDC"/>
    <w:rsid w:val="00E84A24"/>
    <w:rsid w:val="00E84F8F"/>
    <w:rsid w:val="00E91A94"/>
    <w:rsid w:val="00E93461"/>
    <w:rsid w:val="00E94C16"/>
    <w:rsid w:val="00E951DE"/>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0FAB"/>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5055"/>
    <w:rsid w:val="00FB7EE7"/>
    <w:rsid w:val="00FC42BC"/>
    <w:rsid w:val="00FC6E57"/>
    <w:rsid w:val="00FC7643"/>
    <w:rsid w:val="00FD0023"/>
    <w:rsid w:val="00FE1893"/>
    <w:rsid w:val="00FE3448"/>
    <w:rsid w:val="00FE4995"/>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45</cp:revision>
  <cp:lastPrinted>2024-08-28T02:32:00Z</cp:lastPrinted>
  <dcterms:created xsi:type="dcterms:W3CDTF">2022-01-22T01:38:00Z</dcterms:created>
  <dcterms:modified xsi:type="dcterms:W3CDTF">2024-08-28T02:32:00Z</dcterms:modified>
</cp:coreProperties>
</file>