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165F8F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165F8F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165F8F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B4AA5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A17</w:t>
                  </w:r>
                </w:p>
              </w:txbxContent>
            </v:textbox>
          </v:rect>
        </w:pict>
      </w:r>
    </w:p>
    <w:p w:rsidR="00742208" w:rsidRDefault="00EC5414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EE6435" w:rsidRPr="00EE6435">
        <w:rPr>
          <w:rFonts w:ascii="Arial" w:hAnsi="Arial" w:cs="Arial"/>
          <w:b/>
        </w:rPr>
        <w:t xml:space="preserve"> </w:t>
      </w:r>
      <w:r w:rsidR="00AF24DD" w:rsidRPr="00D47F34">
        <w:rPr>
          <w:rFonts w:ascii="Arial" w:hAnsi="Arial" w:cs="Arial"/>
          <w:b/>
        </w:rPr>
        <w:t>6EC05</w:t>
      </w:r>
      <w:r w:rsidR="00036ADB" w:rsidRPr="00036ADB">
        <w:rPr>
          <w:rFonts w:ascii="Arial" w:hAnsi="Arial" w:cs="Arial"/>
          <w:b/>
          <w:caps/>
        </w:rPr>
        <w:t xml:space="preserve"> </w:t>
      </w:r>
      <w:r w:rsidR="003D3724" w:rsidRPr="003D3724">
        <w:rPr>
          <w:rFonts w:ascii="Arial" w:hAnsi="Arial" w:cs="Arial"/>
          <w:b/>
          <w:caps/>
        </w:rPr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36432B">
        <w:rPr>
          <w:rFonts w:ascii="Arial" w:hAnsi="Arial" w:cs="Arial"/>
          <w:b/>
          <w:lang w:val="fr-FR"/>
        </w:rPr>
        <w:t>2</w:t>
      </w:r>
      <w:r w:rsidR="00AD1E08">
        <w:rPr>
          <w:rFonts w:ascii="Arial" w:hAnsi="Arial" w:cs="Arial"/>
          <w:b/>
          <w:lang w:val="fr-FR"/>
        </w:rPr>
        <w:t>4</w:t>
      </w:r>
      <w:r w:rsidR="003C0175">
        <w:rPr>
          <w:rFonts w:ascii="Arial" w:hAnsi="Arial" w:cs="Arial"/>
          <w:b/>
        </w:rPr>
        <w:t>-</w:t>
      </w:r>
      <w:r w:rsidR="00915DE5">
        <w:rPr>
          <w:rFonts w:ascii="Arial" w:hAnsi="Arial" w:cs="Arial"/>
          <w:b/>
        </w:rPr>
        <w:t>Mar</w:t>
      </w:r>
      <w:r w:rsidR="003C0175">
        <w:rPr>
          <w:rFonts w:ascii="Arial" w:hAnsi="Arial" w:cs="Arial"/>
          <w:b/>
        </w:rPr>
        <w:t>-2021(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</w:t>
      </w:r>
      <w:r w:rsidR="00333176">
        <w:rPr>
          <w:rFonts w:ascii="Arial" w:hAnsi="Arial" w:cs="Arial"/>
          <w:b/>
        </w:rPr>
        <w:t>I</w:t>
      </w:r>
      <w:r w:rsidR="009C56A5">
        <w:rPr>
          <w:rFonts w:ascii="Arial" w:hAnsi="Arial" w:cs="Arial"/>
          <w:b/>
        </w:rPr>
        <w:t xml:space="preserve">I-Year </w:t>
      </w:r>
      <w:r w:rsidR="003C0175">
        <w:rPr>
          <w:rFonts w:ascii="Arial" w:hAnsi="Arial" w:cs="Arial"/>
          <w:b/>
        </w:rPr>
        <w:t xml:space="preserve">I- Semester External Examination, </w:t>
      </w:r>
      <w:r w:rsidR="00C464D8">
        <w:rPr>
          <w:rFonts w:ascii="Arial" w:hAnsi="Arial" w:cs="Arial"/>
          <w:b/>
        </w:rPr>
        <w:t>March</w:t>
      </w:r>
      <w:r>
        <w:rPr>
          <w:rFonts w:ascii="Arial" w:hAnsi="Arial" w:cs="Arial"/>
          <w:b/>
        </w:rPr>
        <w:t>/April</w:t>
      </w:r>
      <w:r w:rsidR="003C0175">
        <w:rPr>
          <w:rFonts w:ascii="Arial" w:hAnsi="Arial" w:cs="Arial"/>
          <w:b/>
        </w:rPr>
        <w:t xml:space="preserve"> - 2021 (</w:t>
      </w:r>
      <w:r w:rsidR="00414CD2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AF24DD" w:rsidP="00F25E5A">
      <w:pPr>
        <w:jc w:val="center"/>
        <w:rPr>
          <w:rFonts w:ascii="Arial" w:hAnsi="Arial" w:cs="Arial"/>
          <w:b/>
        </w:rPr>
      </w:pPr>
      <w:r w:rsidRPr="00D47F34">
        <w:rPr>
          <w:rFonts w:ascii="Arial" w:hAnsi="Arial" w:cs="Arial"/>
          <w:b/>
          <w:color w:val="000000"/>
        </w:rPr>
        <w:t>SOFTWARE PROJECT MANAGEMENT</w:t>
      </w:r>
      <w:r>
        <w:rPr>
          <w:rFonts w:ascii="Arial" w:hAnsi="Arial" w:cs="Arial"/>
          <w:b/>
          <w:color w:val="000000"/>
        </w:rPr>
        <w:t xml:space="preserve"> (IT</w:t>
      </w:r>
      <w:r>
        <w:rPr>
          <w:rFonts w:ascii="Arial" w:hAnsi="Arial" w:cs="Arial"/>
          <w:b/>
        </w:rPr>
        <w:t>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156786" w:rsidRPr="00156786" w:rsidRDefault="00165F8F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</w:t>
      </w:r>
      <w:r w:rsidR="000147E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DF4BAB" w:rsidRDefault="00DF4BAB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AD1E08" w:rsidRPr="00F40D2A" w:rsidTr="00F67AEB">
        <w:tc>
          <w:tcPr>
            <w:tcW w:w="466" w:type="dxa"/>
          </w:tcPr>
          <w:p w:rsidR="00AD1E08" w:rsidRPr="006B240C" w:rsidRDefault="00AD1E08" w:rsidP="00F67AE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AD1E08" w:rsidRPr="006B240C" w:rsidRDefault="00AD1E08" w:rsidP="00F67AEB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AD1E08" w:rsidRPr="006B240C" w:rsidRDefault="00AD1E08" w:rsidP="00F67AEB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AD1E08" w:rsidRPr="00AB4794" w:rsidRDefault="00AD1E08" w:rsidP="00F67AE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AD1E08" w:rsidRPr="00AB4794" w:rsidRDefault="00AD1E08" w:rsidP="00F67AEB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AD1E08" w:rsidRPr="00AB4794" w:rsidRDefault="00AD1E08" w:rsidP="00F67AE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0C4CAD" w:rsidRPr="00F40D2A" w:rsidTr="00F67AEB">
        <w:tc>
          <w:tcPr>
            <w:tcW w:w="466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0C4CAD" w:rsidRPr="00DD5ECC" w:rsidRDefault="00F67AEB" w:rsidP="00F67AE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Define Management.</w:t>
            </w:r>
            <w:r w:rsidR="000C4CAD">
              <w:rPr>
                <w:rFonts w:ascii="Arial" w:hAnsi="Arial" w:cs="Arial"/>
              </w:rPr>
              <w:t xml:space="preserve"> What is the role of Management in software Industry?</w:t>
            </w:r>
          </w:p>
        </w:tc>
        <w:tc>
          <w:tcPr>
            <w:tcW w:w="447" w:type="dxa"/>
          </w:tcPr>
          <w:p w:rsidR="000C4CAD" w:rsidRPr="000C4CAD" w:rsidRDefault="000C4CAD" w:rsidP="00F67AE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0C4CAD">
              <w:rPr>
                <w:rFonts w:ascii="Arial" w:hAnsi="Arial" w:cs="Arial"/>
                <w:sz w:val="20"/>
              </w:rPr>
              <w:t>L2</w:t>
            </w:r>
          </w:p>
        </w:tc>
        <w:tc>
          <w:tcPr>
            <w:tcW w:w="633" w:type="dxa"/>
          </w:tcPr>
          <w:p w:rsidR="000C4CAD" w:rsidRPr="003B7BBF" w:rsidRDefault="000C4CAD" w:rsidP="00F67AE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0C4CAD" w:rsidRPr="00F40D2A" w:rsidTr="00F67AEB">
        <w:tc>
          <w:tcPr>
            <w:tcW w:w="466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0C4CAD" w:rsidRPr="00DD5ECC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the different types of Software Organizations?</w:t>
            </w:r>
          </w:p>
        </w:tc>
        <w:tc>
          <w:tcPr>
            <w:tcW w:w="447" w:type="dxa"/>
          </w:tcPr>
          <w:p w:rsidR="000C4CAD" w:rsidRPr="000C4CAD" w:rsidRDefault="000C4CAD" w:rsidP="00F67AE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0C4CAD">
              <w:rPr>
                <w:rFonts w:ascii="Arial" w:hAnsi="Arial" w:cs="Arial"/>
                <w:sz w:val="20"/>
              </w:rPr>
              <w:t>L2</w:t>
            </w:r>
          </w:p>
        </w:tc>
        <w:tc>
          <w:tcPr>
            <w:tcW w:w="633" w:type="dxa"/>
          </w:tcPr>
          <w:p w:rsidR="000C4CAD" w:rsidRPr="003B7BBF" w:rsidRDefault="000C4CAD" w:rsidP="00F67AE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0C4CAD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0C4CAD" w:rsidRPr="00F40D2A" w:rsidTr="00F67AEB">
        <w:tc>
          <w:tcPr>
            <w:tcW w:w="466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0C4CAD" w:rsidRPr="00DD5ECC" w:rsidRDefault="000C4CAD" w:rsidP="00F67AE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0C4CAD" w:rsidRPr="000C4CAD" w:rsidRDefault="000C4CAD" w:rsidP="00F67AE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0C4CAD" w:rsidRPr="003B7BBF" w:rsidRDefault="000C4CAD" w:rsidP="00F67AE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C4CAD" w:rsidRPr="00F40D2A" w:rsidTr="00F67AEB">
        <w:tc>
          <w:tcPr>
            <w:tcW w:w="466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0C4CAD" w:rsidRPr="00DD5ECC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to improve team effectiveness and  automation? </w:t>
            </w:r>
          </w:p>
        </w:tc>
        <w:tc>
          <w:tcPr>
            <w:tcW w:w="447" w:type="dxa"/>
          </w:tcPr>
          <w:p w:rsidR="000C4CAD" w:rsidRPr="000C4CAD" w:rsidRDefault="000C4CAD" w:rsidP="00F67AE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0C4CAD">
              <w:rPr>
                <w:rFonts w:ascii="Arial" w:hAnsi="Arial" w:cs="Arial"/>
                <w:sz w:val="20"/>
              </w:rPr>
              <w:t>L2</w:t>
            </w:r>
          </w:p>
        </w:tc>
        <w:tc>
          <w:tcPr>
            <w:tcW w:w="633" w:type="dxa"/>
          </w:tcPr>
          <w:p w:rsidR="000C4CAD" w:rsidRPr="003B7BBF" w:rsidRDefault="000C4CAD" w:rsidP="00F67AE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0C4CAD" w:rsidRPr="00F40D2A" w:rsidTr="00F67AEB">
        <w:tc>
          <w:tcPr>
            <w:tcW w:w="466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0C4CAD" w:rsidRPr="00DD5ECC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the principles of Modern Software Engineering?</w:t>
            </w:r>
          </w:p>
        </w:tc>
        <w:tc>
          <w:tcPr>
            <w:tcW w:w="447" w:type="dxa"/>
          </w:tcPr>
          <w:p w:rsidR="000C4CAD" w:rsidRPr="000C4CAD" w:rsidRDefault="000C4CAD" w:rsidP="00F67AE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0C4CAD">
              <w:rPr>
                <w:rFonts w:ascii="Arial" w:hAnsi="Arial" w:cs="Arial"/>
                <w:sz w:val="20"/>
              </w:rPr>
              <w:t>L2</w:t>
            </w:r>
          </w:p>
        </w:tc>
        <w:tc>
          <w:tcPr>
            <w:tcW w:w="633" w:type="dxa"/>
          </w:tcPr>
          <w:p w:rsidR="000C4CAD" w:rsidRPr="004126E9" w:rsidRDefault="000C4CAD" w:rsidP="00F67AE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0C4CAD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0C4CAD" w:rsidRPr="00F40D2A" w:rsidTr="00F67AEB">
        <w:tc>
          <w:tcPr>
            <w:tcW w:w="466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0C4CAD" w:rsidRPr="00DD5ECC" w:rsidRDefault="000C4CAD" w:rsidP="00F67AE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0C4CAD" w:rsidRPr="000C4CAD" w:rsidRDefault="000C4CAD" w:rsidP="00F67AE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0C4CAD" w:rsidRPr="004126E9" w:rsidRDefault="000C4CAD" w:rsidP="00F67AE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C4CAD" w:rsidRPr="00F40D2A" w:rsidTr="00F67AEB">
        <w:tc>
          <w:tcPr>
            <w:tcW w:w="466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0C4CAD" w:rsidRPr="00DD5ECC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about Engineering and Production Stages</w:t>
            </w:r>
            <w:r w:rsidR="00F67AEB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0C4CAD" w:rsidRPr="000C4CAD" w:rsidRDefault="000C4CAD" w:rsidP="00F67AE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0C4CAD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0C4CAD" w:rsidRPr="004126E9" w:rsidRDefault="000C4CAD" w:rsidP="00F67AE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0C4CAD" w:rsidRPr="00F40D2A" w:rsidTr="00F67AEB">
        <w:tc>
          <w:tcPr>
            <w:tcW w:w="466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0C4CAD" w:rsidRPr="00DD5ECC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Define Artifact? What are the artifact sets</w:t>
            </w:r>
            <w:r w:rsidR="00F67AEB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0C4CAD" w:rsidRPr="000C4CAD" w:rsidRDefault="000C4CAD" w:rsidP="00F67AE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0C4CAD">
              <w:rPr>
                <w:rFonts w:ascii="Arial" w:hAnsi="Arial" w:cs="Arial"/>
                <w:sz w:val="20"/>
              </w:rPr>
              <w:t>L2</w:t>
            </w:r>
          </w:p>
        </w:tc>
        <w:tc>
          <w:tcPr>
            <w:tcW w:w="633" w:type="dxa"/>
          </w:tcPr>
          <w:p w:rsidR="000C4CAD" w:rsidRPr="004126E9" w:rsidRDefault="000C4CAD" w:rsidP="00F67AE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0C4CAD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0C4CAD" w:rsidRPr="00F40D2A" w:rsidTr="00F67AEB">
        <w:tc>
          <w:tcPr>
            <w:tcW w:w="466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0C4CAD" w:rsidRPr="00DD5ECC" w:rsidRDefault="000C4CAD" w:rsidP="00F67AE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0C4CAD" w:rsidRPr="000C4CAD" w:rsidRDefault="000C4CAD" w:rsidP="00F67AE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0C4CAD" w:rsidRPr="004126E9" w:rsidRDefault="000C4CAD" w:rsidP="00F67AE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C4CAD" w:rsidRPr="00F40D2A" w:rsidTr="00F67AEB">
        <w:tc>
          <w:tcPr>
            <w:tcW w:w="466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0C4CAD" w:rsidRPr="00DD5ECC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about Technical perspective in Modern software architecture</w:t>
            </w:r>
            <w:r w:rsidR="00F67AEB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0C4CAD" w:rsidRPr="000C4CAD" w:rsidRDefault="000C4CAD" w:rsidP="00F67AE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0C4CAD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0C4CAD" w:rsidRPr="004126E9" w:rsidRDefault="000C4CAD" w:rsidP="00F67AE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0C4CAD" w:rsidRPr="00F40D2A" w:rsidTr="00F67AEB">
        <w:tc>
          <w:tcPr>
            <w:tcW w:w="466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0C4CAD" w:rsidRPr="00DD5ECC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Write about iteration workflows</w:t>
            </w:r>
            <w:r w:rsidR="00F67AEB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0C4CAD" w:rsidRPr="000C4CAD" w:rsidRDefault="000C4CAD" w:rsidP="00F67AE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0C4CAD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0C4CAD" w:rsidRPr="004126E9" w:rsidRDefault="000C4CAD" w:rsidP="00F67AE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0C4CAD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0C4CAD" w:rsidRPr="00F40D2A" w:rsidTr="00F67AEB">
        <w:tc>
          <w:tcPr>
            <w:tcW w:w="466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0C4CAD" w:rsidRPr="00DD5ECC" w:rsidRDefault="000C4CAD" w:rsidP="00F67AE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0C4CAD" w:rsidRPr="000C4CAD" w:rsidRDefault="000C4CAD" w:rsidP="00F67AE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0C4CAD" w:rsidRPr="004126E9" w:rsidRDefault="000C4CAD" w:rsidP="00F67AE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C4CAD" w:rsidRPr="00F40D2A" w:rsidTr="00F67AEB">
        <w:tc>
          <w:tcPr>
            <w:tcW w:w="466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0C4CAD" w:rsidRPr="00DD5ECC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the check points of the Process</w:t>
            </w:r>
            <w:r w:rsidR="00F67AEB">
              <w:rPr>
                <w:rFonts w:ascii="Arial" w:hAnsi="Arial" w:cs="Arial"/>
              </w:rPr>
              <w:t>?</w:t>
            </w:r>
          </w:p>
        </w:tc>
        <w:tc>
          <w:tcPr>
            <w:tcW w:w="447" w:type="dxa"/>
          </w:tcPr>
          <w:p w:rsidR="000C4CAD" w:rsidRPr="000C4CAD" w:rsidRDefault="000C4CAD" w:rsidP="00F67AE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0C4CAD">
              <w:rPr>
                <w:rFonts w:ascii="Arial" w:hAnsi="Arial" w:cs="Arial"/>
                <w:sz w:val="20"/>
              </w:rPr>
              <w:t>L2</w:t>
            </w:r>
          </w:p>
        </w:tc>
        <w:tc>
          <w:tcPr>
            <w:tcW w:w="633" w:type="dxa"/>
          </w:tcPr>
          <w:p w:rsidR="000C4CAD" w:rsidRPr="004126E9" w:rsidRDefault="000C4CAD" w:rsidP="00F67AE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0C4CAD" w:rsidRPr="00F40D2A" w:rsidTr="00F67AEB">
        <w:tc>
          <w:tcPr>
            <w:tcW w:w="466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0C4CAD" w:rsidRPr="00DD5ECC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Write abo</w:t>
            </w:r>
            <w:r w:rsidR="00F67AEB">
              <w:rPr>
                <w:rFonts w:ascii="Arial" w:hAnsi="Arial" w:cs="Arial"/>
              </w:rPr>
              <w:t>ut Line of Business Organization</w:t>
            </w:r>
            <w:r>
              <w:rPr>
                <w:rFonts w:ascii="Arial" w:hAnsi="Arial" w:cs="Arial"/>
              </w:rPr>
              <w:t>s</w:t>
            </w:r>
            <w:r w:rsidR="00F67AEB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0C4CAD" w:rsidRPr="000C4CAD" w:rsidRDefault="000C4CAD" w:rsidP="00F67AE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0C4CAD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0C4CAD" w:rsidRPr="004126E9" w:rsidRDefault="000C4CAD" w:rsidP="00F67AE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0C4CAD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0C4CAD" w:rsidRPr="00F40D2A" w:rsidTr="00F67AEB">
        <w:tc>
          <w:tcPr>
            <w:tcW w:w="466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0C4CAD" w:rsidRPr="00DD5ECC" w:rsidRDefault="000C4CAD" w:rsidP="00F67AE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0C4CAD" w:rsidRPr="000C4CAD" w:rsidRDefault="000C4CAD" w:rsidP="00F67AE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0C4CAD" w:rsidRPr="004126E9" w:rsidRDefault="000C4CAD" w:rsidP="00F67AE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C4CAD" w:rsidRPr="00F40D2A" w:rsidTr="00F67AEB">
        <w:tc>
          <w:tcPr>
            <w:tcW w:w="466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0C4CAD" w:rsidRPr="00DD5ECC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the seven core metrics of Project control?</w:t>
            </w:r>
          </w:p>
        </w:tc>
        <w:tc>
          <w:tcPr>
            <w:tcW w:w="447" w:type="dxa"/>
          </w:tcPr>
          <w:p w:rsidR="000C4CAD" w:rsidRPr="000C4CAD" w:rsidRDefault="000C4CAD" w:rsidP="00F67AE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0C4CAD">
              <w:rPr>
                <w:rFonts w:ascii="Arial" w:hAnsi="Arial" w:cs="Arial"/>
                <w:sz w:val="20"/>
              </w:rPr>
              <w:t>L2</w:t>
            </w:r>
          </w:p>
        </w:tc>
        <w:tc>
          <w:tcPr>
            <w:tcW w:w="633" w:type="dxa"/>
          </w:tcPr>
          <w:p w:rsidR="000C4CAD" w:rsidRPr="004126E9" w:rsidRDefault="000C4CAD" w:rsidP="00F67AE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0C4CAD" w:rsidRPr="00F40D2A" w:rsidTr="00F67AEB">
        <w:tc>
          <w:tcPr>
            <w:tcW w:w="466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0C4CAD" w:rsidRPr="00DD5ECC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Write about Next generation Software economics</w:t>
            </w:r>
            <w:r w:rsidR="00F67AEB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0C4CAD" w:rsidRPr="000C4CAD" w:rsidRDefault="000C4CAD" w:rsidP="00F67AE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0C4CAD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0C4CAD" w:rsidRPr="004126E9" w:rsidRDefault="000C4CAD" w:rsidP="00F67AE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0C4CAD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0C4CAD" w:rsidRPr="00F40D2A" w:rsidTr="00F67AEB">
        <w:tc>
          <w:tcPr>
            <w:tcW w:w="466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0C4CAD" w:rsidRPr="00DD5ECC" w:rsidRDefault="000C4CAD" w:rsidP="00F67AE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0C4CAD" w:rsidRPr="000C4CAD" w:rsidRDefault="000C4CAD" w:rsidP="00F67AE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0C4CAD" w:rsidRPr="004126E9" w:rsidRDefault="000C4CAD" w:rsidP="00F67AE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C4CAD" w:rsidRPr="00F40D2A" w:rsidTr="00F67AEB">
        <w:tc>
          <w:tcPr>
            <w:tcW w:w="466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0C4CAD" w:rsidRPr="00DD5ECC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meant by independent software companies?</w:t>
            </w:r>
          </w:p>
        </w:tc>
        <w:tc>
          <w:tcPr>
            <w:tcW w:w="447" w:type="dxa"/>
          </w:tcPr>
          <w:p w:rsidR="000C4CAD" w:rsidRPr="000C4CAD" w:rsidRDefault="000C4CAD" w:rsidP="00F67AE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0C4CAD">
              <w:rPr>
                <w:rFonts w:ascii="Arial" w:hAnsi="Arial" w:cs="Arial"/>
                <w:sz w:val="20"/>
              </w:rPr>
              <w:t>L2</w:t>
            </w:r>
          </w:p>
        </w:tc>
        <w:tc>
          <w:tcPr>
            <w:tcW w:w="633" w:type="dxa"/>
          </w:tcPr>
          <w:p w:rsidR="000C4CAD" w:rsidRPr="004126E9" w:rsidRDefault="000C4CAD" w:rsidP="00F67AE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0C4CAD" w:rsidRPr="00F40D2A" w:rsidTr="00F67AEB">
        <w:tc>
          <w:tcPr>
            <w:tcW w:w="466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0C4CAD" w:rsidRPr="00DD5ECC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the steps involved in reducing software Product size?</w:t>
            </w:r>
          </w:p>
        </w:tc>
        <w:tc>
          <w:tcPr>
            <w:tcW w:w="447" w:type="dxa"/>
          </w:tcPr>
          <w:p w:rsidR="000C4CAD" w:rsidRPr="000C4CAD" w:rsidRDefault="000C4CAD" w:rsidP="00F67AE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0C4CAD">
              <w:rPr>
                <w:rFonts w:ascii="Arial" w:hAnsi="Arial" w:cs="Arial"/>
                <w:sz w:val="20"/>
              </w:rPr>
              <w:t>L2</w:t>
            </w:r>
          </w:p>
        </w:tc>
        <w:tc>
          <w:tcPr>
            <w:tcW w:w="633" w:type="dxa"/>
          </w:tcPr>
          <w:p w:rsidR="000C4CAD" w:rsidRPr="004126E9" w:rsidRDefault="000C4CAD" w:rsidP="00F67AE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0C4CAD" w:rsidRPr="00F40D2A" w:rsidTr="00F67AEB">
        <w:tc>
          <w:tcPr>
            <w:tcW w:w="466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0C4CAD" w:rsidRPr="00DD5ECC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Write about transition phases</w:t>
            </w:r>
            <w:r w:rsidR="00F67AEB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0C4CAD" w:rsidRPr="000C4CAD" w:rsidRDefault="000C4CAD" w:rsidP="00F67AE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0C4CAD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0C4CAD" w:rsidRPr="004126E9" w:rsidRDefault="000C4CAD" w:rsidP="00F67AE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0C4CAD" w:rsidRPr="00F40D2A" w:rsidTr="00F67AEB">
        <w:tc>
          <w:tcPr>
            <w:tcW w:w="466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0C4CAD" w:rsidRDefault="000C4CAD" w:rsidP="00F67AE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0C4CAD" w:rsidRPr="000C4CAD" w:rsidRDefault="000C4CAD" w:rsidP="00F67AE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0C4CAD" w:rsidRPr="004126E9" w:rsidRDefault="000C4CAD" w:rsidP="00F67AE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C4CAD" w:rsidRPr="00F40D2A" w:rsidTr="00F67AEB">
        <w:tc>
          <w:tcPr>
            <w:tcW w:w="466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0C4CAD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the impact of work break down structures?</w:t>
            </w:r>
          </w:p>
        </w:tc>
        <w:tc>
          <w:tcPr>
            <w:tcW w:w="447" w:type="dxa"/>
          </w:tcPr>
          <w:p w:rsidR="000C4CAD" w:rsidRPr="000C4CAD" w:rsidRDefault="000C4CAD" w:rsidP="00F67AE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0C4CAD">
              <w:rPr>
                <w:rFonts w:ascii="Arial" w:hAnsi="Arial" w:cs="Arial"/>
                <w:sz w:val="20"/>
              </w:rPr>
              <w:t>L2</w:t>
            </w:r>
          </w:p>
        </w:tc>
        <w:tc>
          <w:tcPr>
            <w:tcW w:w="633" w:type="dxa"/>
          </w:tcPr>
          <w:p w:rsidR="000C4CAD" w:rsidRPr="004126E9" w:rsidRDefault="000C4CAD" w:rsidP="00F67AE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0C4CAD" w:rsidRPr="00F40D2A" w:rsidTr="00F67AEB">
        <w:tc>
          <w:tcPr>
            <w:tcW w:w="466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0C4CAD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Write about iteration Planning process</w:t>
            </w:r>
            <w:r w:rsidR="00F67AEB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0C4CAD" w:rsidRPr="000C4CAD" w:rsidRDefault="000C4CAD" w:rsidP="00F67AE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0C4CAD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0C4CAD" w:rsidRPr="004126E9" w:rsidRDefault="000C4CAD" w:rsidP="00F67AE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0C4CAD" w:rsidRPr="00F40D2A" w:rsidTr="00F67AEB">
        <w:tc>
          <w:tcPr>
            <w:tcW w:w="466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0C4CAD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the life cycle expectations?</w:t>
            </w:r>
          </w:p>
        </w:tc>
        <w:tc>
          <w:tcPr>
            <w:tcW w:w="447" w:type="dxa"/>
          </w:tcPr>
          <w:p w:rsidR="000C4CAD" w:rsidRPr="000C4CAD" w:rsidRDefault="000C4CAD" w:rsidP="00F67AE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0C4CAD">
              <w:rPr>
                <w:rFonts w:ascii="Arial" w:hAnsi="Arial" w:cs="Arial"/>
                <w:sz w:val="20"/>
              </w:rPr>
              <w:t>L2</w:t>
            </w:r>
          </w:p>
        </w:tc>
        <w:tc>
          <w:tcPr>
            <w:tcW w:w="633" w:type="dxa"/>
          </w:tcPr>
          <w:p w:rsidR="000C4CAD" w:rsidRPr="004126E9" w:rsidRDefault="000C4CAD" w:rsidP="00F67AE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0C4CAD" w:rsidRPr="00F40D2A" w:rsidRDefault="000C4CAD" w:rsidP="00F67AE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9"/>
      <w:footerReference w:type="default" r:id="rId10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814" w:rsidRDefault="00D12814">
      <w:r>
        <w:separator/>
      </w:r>
    </w:p>
  </w:endnote>
  <w:endnote w:type="continuationSeparator" w:id="1">
    <w:p w:rsidR="00D12814" w:rsidRDefault="00D12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165F8F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165F8F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165F8F" w:rsidRPr="004C67DA">
      <w:rPr>
        <w:b/>
        <w:sz w:val="20"/>
        <w:szCs w:val="20"/>
      </w:rPr>
      <w:fldChar w:fldCharType="separate"/>
    </w:r>
    <w:r w:rsidR="00F67AEB">
      <w:rPr>
        <w:b/>
        <w:noProof/>
        <w:sz w:val="20"/>
        <w:szCs w:val="20"/>
      </w:rPr>
      <w:t>1</w:t>
    </w:r>
    <w:r w:rsidR="00165F8F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165F8F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165F8F" w:rsidRPr="004C67DA">
      <w:rPr>
        <w:b/>
        <w:sz w:val="20"/>
        <w:szCs w:val="20"/>
      </w:rPr>
      <w:fldChar w:fldCharType="separate"/>
    </w:r>
    <w:r w:rsidR="00F67AEB">
      <w:rPr>
        <w:b/>
        <w:noProof/>
        <w:sz w:val="20"/>
        <w:szCs w:val="20"/>
      </w:rPr>
      <w:t>1</w:t>
    </w:r>
    <w:r w:rsidR="00165F8F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814" w:rsidRDefault="00D12814">
      <w:r>
        <w:separator/>
      </w:r>
    </w:p>
  </w:footnote>
  <w:footnote w:type="continuationSeparator" w:id="1">
    <w:p w:rsidR="00D12814" w:rsidRDefault="00D128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47E4"/>
    <w:rsid w:val="00017A9E"/>
    <w:rsid w:val="00020499"/>
    <w:rsid w:val="00023BEA"/>
    <w:rsid w:val="00023CEC"/>
    <w:rsid w:val="00025C56"/>
    <w:rsid w:val="00027BE2"/>
    <w:rsid w:val="00030036"/>
    <w:rsid w:val="0003293B"/>
    <w:rsid w:val="00035E04"/>
    <w:rsid w:val="00036ADB"/>
    <w:rsid w:val="00037FCB"/>
    <w:rsid w:val="000418CB"/>
    <w:rsid w:val="00043671"/>
    <w:rsid w:val="00053B20"/>
    <w:rsid w:val="000549F6"/>
    <w:rsid w:val="00054A62"/>
    <w:rsid w:val="00054AD6"/>
    <w:rsid w:val="00060CDA"/>
    <w:rsid w:val="0006370E"/>
    <w:rsid w:val="00067D42"/>
    <w:rsid w:val="000739FD"/>
    <w:rsid w:val="00086502"/>
    <w:rsid w:val="0008721A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4CAD"/>
    <w:rsid w:val="000C65B7"/>
    <w:rsid w:val="000C786E"/>
    <w:rsid w:val="000C7FEE"/>
    <w:rsid w:val="000D150D"/>
    <w:rsid w:val="000D37F3"/>
    <w:rsid w:val="000D6DA5"/>
    <w:rsid w:val="000D7FFB"/>
    <w:rsid w:val="000E037B"/>
    <w:rsid w:val="000E377C"/>
    <w:rsid w:val="000E4006"/>
    <w:rsid w:val="000E5319"/>
    <w:rsid w:val="000E5D1A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25AF"/>
    <w:rsid w:val="001339C7"/>
    <w:rsid w:val="00133D25"/>
    <w:rsid w:val="00137E77"/>
    <w:rsid w:val="00143FE0"/>
    <w:rsid w:val="001452E2"/>
    <w:rsid w:val="00146F17"/>
    <w:rsid w:val="00147E40"/>
    <w:rsid w:val="00150922"/>
    <w:rsid w:val="00153A05"/>
    <w:rsid w:val="00156786"/>
    <w:rsid w:val="00156FA3"/>
    <w:rsid w:val="001613C0"/>
    <w:rsid w:val="00161B47"/>
    <w:rsid w:val="00161ED1"/>
    <w:rsid w:val="00165F8F"/>
    <w:rsid w:val="00170EC2"/>
    <w:rsid w:val="00172353"/>
    <w:rsid w:val="0017460F"/>
    <w:rsid w:val="0017698D"/>
    <w:rsid w:val="00181160"/>
    <w:rsid w:val="001904E8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1039"/>
    <w:rsid w:val="001E3886"/>
    <w:rsid w:val="001E4702"/>
    <w:rsid w:val="001E504D"/>
    <w:rsid w:val="001E629B"/>
    <w:rsid w:val="001F2817"/>
    <w:rsid w:val="001F5C58"/>
    <w:rsid w:val="001F6976"/>
    <w:rsid w:val="00201997"/>
    <w:rsid w:val="00203FAC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3176"/>
    <w:rsid w:val="00335E82"/>
    <w:rsid w:val="00337D26"/>
    <w:rsid w:val="00350D1D"/>
    <w:rsid w:val="00356052"/>
    <w:rsid w:val="003570F7"/>
    <w:rsid w:val="00361257"/>
    <w:rsid w:val="00363050"/>
    <w:rsid w:val="0036432B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3861"/>
    <w:rsid w:val="003B486D"/>
    <w:rsid w:val="003B750B"/>
    <w:rsid w:val="003C0175"/>
    <w:rsid w:val="003C180C"/>
    <w:rsid w:val="003C3632"/>
    <w:rsid w:val="003C5E1E"/>
    <w:rsid w:val="003D093E"/>
    <w:rsid w:val="003D3724"/>
    <w:rsid w:val="003D72B4"/>
    <w:rsid w:val="003E0E6B"/>
    <w:rsid w:val="003E41A2"/>
    <w:rsid w:val="003E7EB9"/>
    <w:rsid w:val="004010AA"/>
    <w:rsid w:val="004015B7"/>
    <w:rsid w:val="00401665"/>
    <w:rsid w:val="0040193F"/>
    <w:rsid w:val="00401F78"/>
    <w:rsid w:val="004047FD"/>
    <w:rsid w:val="00404D16"/>
    <w:rsid w:val="004146EA"/>
    <w:rsid w:val="00414CD2"/>
    <w:rsid w:val="00416F62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804A7"/>
    <w:rsid w:val="00485630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1B4A"/>
    <w:rsid w:val="0056336A"/>
    <w:rsid w:val="0056336F"/>
    <w:rsid w:val="00567062"/>
    <w:rsid w:val="0057321D"/>
    <w:rsid w:val="00573C59"/>
    <w:rsid w:val="005758FB"/>
    <w:rsid w:val="00580C58"/>
    <w:rsid w:val="005920C1"/>
    <w:rsid w:val="00594E84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1E2"/>
    <w:rsid w:val="00611B0D"/>
    <w:rsid w:val="0061643B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2961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2F"/>
    <w:rsid w:val="006B227E"/>
    <w:rsid w:val="006B240C"/>
    <w:rsid w:val="006B7A43"/>
    <w:rsid w:val="006C25ED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1C04"/>
    <w:rsid w:val="00752D41"/>
    <w:rsid w:val="00753BE6"/>
    <w:rsid w:val="00761365"/>
    <w:rsid w:val="00761DCD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7329A"/>
    <w:rsid w:val="00880F98"/>
    <w:rsid w:val="0088163F"/>
    <w:rsid w:val="00884F5F"/>
    <w:rsid w:val="008857C0"/>
    <w:rsid w:val="00885C11"/>
    <w:rsid w:val="00886CD4"/>
    <w:rsid w:val="008874A1"/>
    <w:rsid w:val="00887E43"/>
    <w:rsid w:val="0089208B"/>
    <w:rsid w:val="008921DF"/>
    <w:rsid w:val="008923AC"/>
    <w:rsid w:val="008951A7"/>
    <w:rsid w:val="00897D77"/>
    <w:rsid w:val="008B3AAD"/>
    <w:rsid w:val="008B4AE7"/>
    <w:rsid w:val="008B517F"/>
    <w:rsid w:val="008B6161"/>
    <w:rsid w:val="008B696E"/>
    <w:rsid w:val="008B6F6C"/>
    <w:rsid w:val="008C352D"/>
    <w:rsid w:val="008C4D7D"/>
    <w:rsid w:val="008D3E72"/>
    <w:rsid w:val="008E355D"/>
    <w:rsid w:val="008F4440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73DC0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4DAA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D513E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1ACA"/>
    <w:rsid w:val="00A13CBC"/>
    <w:rsid w:val="00A24F28"/>
    <w:rsid w:val="00A315E0"/>
    <w:rsid w:val="00A45A96"/>
    <w:rsid w:val="00A5231B"/>
    <w:rsid w:val="00A5256C"/>
    <w:rsid w:val="00A5312C"/>
    <w:rsid w:val="00A5535F"/>
    <w:rsid w:val="00A572F0"/>
    <w:rsid w:val="00A60590"/>
    <w:rsid w:val="00A62C7A"/>
    <w:rsid w:val="00A6526E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1E08"/>
    <w:rsid w:val="00AD798A"/>
    <w:rsid w:val="00AE0223"/>
    <w:rsid w:val="00AE0D4F"/>
    <w:rsid w:val="00AE1F21"/>
    <w:rsid w:val="00AE48DB"/>
    <w:rsid w:val="00AF0993"/>
    <w:rsid w:val="00AF0E36"/>
    <w:rsid w:val="00AF24DD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77C60"/>
    <w:rsid w:val="00B81C6E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D0DCB"/>
    <w:rsid w:val="00BD2342"/>
    <w:rsid w:val="00BE04A5"/>
    <w:rsid w:val="00BE3377"/>
    <w:rsid w:val="00BE413B"/>
    <w:rsid w:val="00BE773C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570A4"/>
    <w:rsid w:val="00C674A2"/>
    <w:rsid w:val="00C75DA0"/>
    <w:rsid w:val="00C82994"/>
    <w:rsid w:val="00C85E4A"/>
    <w:rsid w:val="00C8676F"/>
    <w:rsid w:val="00C8760E"/>
    <w:rsid w:val="00C91C4A"/>
    <w:rsid w:val="00C93A67"/>
    <w:rsid w:val="00C95E35"/>
    <w:rsid w:val="00CB16FE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2814"/>
    <w:rsid w:val="00D13678"/>
    <w:rsid w:val="00D16CCA"/>
    <w:rsid w:val="00D30956"/>
    <w:rsid w:val="00D30C35"/>
    <w:rsid w:val="00D31807"/>
    <w:rsid w:val="00D44CBD"/>
    <w:rsid w:val="00D463AE"/>
    <w:rsid w:val="00D504B3"/>
    <w:rsid w:val="00D5227E"/>
    <w:rsid w:val="00D54093"/>
    <w:rsid w:val="00D57814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541F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1989"/>
    <w:rsid w:val="00DB4085"/>
    <w:rsid w:val="00DC2487"/>
    <w:rsid w:val="00DC4737"/>
    <w:rsid w:val="00DD09B1"/>
    <w:rsid w:val="00DE2558"/>
    <w:rsid w:val="00DE4D6E"/>
    <w:rsid w:val="00DF0E3C"/>
    <w:rsid w:val="00DF4BAB"/>
    <w:rsid w:val="00DF5B24"/>
    <w:rsid w:val="00E006CA"/>
    <w:rsid w:val="00E0474E"/>
    <w:rsid w:val="00E1172F"/>
    <w:rsid w:val="00E125C0"/>
    <w:rsid w:val="00E2017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057B"/>
    <w:rsid w:val="00E83EDC"/>
    <w:rsid w:val="00E94C16"/>
    <w:rsid w:val="00EA509E"/>
    <w:rsid w:val="00EA62CD"/>
    <w:rsid w:val="00EB2856"/>
    <w:rsid w:val="00EB4704"/>
    <w:rsid w:val="00EC1A24"/>
    <w:rsid w:val="00EC1BD1"/>
    <w:rsid w:val="00EC5414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643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67AEB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B5F97"/>
    <w:rsid w:val="00FC3269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  <o:rules v:ext="edit">
        <o:r id="V:Rule11" type="connector" idref="#_x0000_s1051"/>
        <o:r id="V:Rule12" type="connector" idref="#_x0000_s1053"/>
        <o:r id="V:Rule13" type="connector" idref="#_x0000_s1052"/>
        <o:r id="V:Rule14" type="connector" idref="#_x0000_s1046"/>
        <o:r id="V:Rule15" type="connector" idref="#_x0000_s1045"/>
        <o:r id="V:Rule16" type="connector" idref="#_x0000_s1044"/>
        <o:r id="V:Rule17" type="connector" idref="#_x0000_s1048"/>
        <o:r id="V:Rule18" type="connector" idref="#_x0000_s1050"/>
        <o:r id="V:Rule19" type="connector" idref="#_x0000_s1047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541F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0">
    <w:name w:val="normal"/>
    <w:rsid w:val="009B4DA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26</cp:revision>
  <cp:lastPrinted>2021-03-24T03:52:00Z</cp:lastPrinted>
  <dcterms:created xsi:type="dcterms:W3CDTF">2021-03-13T03:06:00Z</dcterms:created>
  <dcterms:modified xsi:type="dcterms:W3CDTF">2021-03-24T03:52:00Z</dcterms:modified>
</cp:coreProperties>
</file>